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51CCE" w14:textId="1D9247F0" w:rsidR="00DF3B0B" w:rsidRDefault="00DF3B0B" w:rsidP="005D3AA0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Шифр_____________</w:t>
      </w:r>
    </w:p>
    <w:p w14:paraId="47514C5B" w14:textId="52F9392E" w:rsidR="005D3AA0" w:rsidRDefault="005D3AA0" w:rsidP="00DF3B0B">
      <w:pPr>
        <w:spacing w:before="240"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EE319C">
        <w:rPr>
          <w:rFonts w:ascii="Times New Roman" w:hAnsi="Times New Roman" w:cs="Times New Roman"/>
          <w:b/>
          <w:sz w:val="28"/>
          <w:szCs w:val="28"/>
        </w:rPr>
        <w:t>3</w:t>
      </w:r>
      <w:r w:rsidR="00942586">
        <w:rPr>
          <w:rFonts w:ascii="Times New Roman" w:hAnsi="Times New Roman" w:cs="Times New Roman"/>
          <w:b/>
          <w:sz w:val="28"/>
          <w:szCs w:val="28"/>
        </w:rPr>
        <w:t>/</w:t>
      </w:r>
      <w:r w:rsidR="00731D1E">
        <w:rPr>
          <w:rFonts w:ascii="Times New Roman" w:hAnsi="Times New Roman" w:cs="Times New Roman"/>
          <w:b/>
          <w:sz w:val="28"/>
          <w:szCs w:val="28"/>
        </w:rPr>
        <w:t>24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4EB0D36" w14:textId="77777777" w:rsidR="005D3AA0" w:rsidRDefault="005D3AA0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669567" w14:textId="77777777" w:rsidR="005D3AA0" w:rsidRDefault="005D3AA0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14:paraId="327E6084" w14:textId="77777777" w:rsidR="005D3AA0" w:rsidRDefault="005D3AA0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35498876" w14:textId="77777777" w:rsidR="005D3AA0" w:rsidRDefault="005D3AA0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(ШКОЛЬНЫЙ ЭТАП)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0C8BC" w14:textId="77777777" w:rsidR="00AF3F84" w:rsidRDefault="00AF3F84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4E2488" w14:textId="377D3EAB" w:rsidR="005D3AA0" w:rsidRDefault="00942586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D3AA0">
        <w:rPr>
          <w:rFonts w:ascii="Times New Roman" w:hAnsi="Times New Roman" w:cs="Times New Roman"/>
          <w:sz w:val="28"/>
          <w:szCs w:val="28"/>
        </w:rPr>
        <w:t xml:space="preserve">озрастная группа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5D3AA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5D3AA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-е</w:t>
      </w:r>
      <w:r w:rsidR="005D3AA0">
        <w:rPr>
          <w:rFonts w:ascii="Times New Roman" w:hAnsi="Times New Roman" w:cs="Times New Roman"/>
          <w:sz w:val="28"/>
          <w:szCs w:val="28"/>
        </w:rPr>
        <w:t xml:space="preserve"> классы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DC3E9C" w14:textId="77777777" w:rsidR="005D3AA0" w:rsidRDefault="005D3AA0" w:rsidP="005D3A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95AD245" w14:textId="77777777" w:rsidR="005D3AA0" w:rsidRDefault="005D3AA0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1C41749D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2372D2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предстоит выполнить письменные задания. </w:t>
      </w:r>
    </w:p>
    <w:p w14:paraId="68F89636" w14:textId="375F428B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заданий соревновательного тура – 2 астрономических часа (120 минут). </w:t>
      </w:r>
    </w:p>
    <w:p w14:paraId="23A7911A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письменных заданий целесообразно организовать следующим образом: </w:t>
      </w:r>
    </w:p>
    <w:p w14:paraId="6E76531B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 </w:t>
      </w:r>
    </w:p>
    <w:p w14:paraId="4C5F29A5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обдумайте и сформулируйте конкретный ответ только на поставленный вопрос; </w:t>
      </w:r>
    </w:p>
    <w:p w14:paraId="79CD7C13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5B1DDCA3" w14:textId="301C27A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</w:t>
      </w:r>
      <w:r w:rsidR="00942586">
        <w:rPr>
          <w:rFonts w:ascii="Times New Roman" w:hAnsi="Times New Roman" w:cs="Times New Roman"/>
          <w:sz w:val="24"/>
          <w:szCs w:val="24"/>
        </w:rPr>
        <w:t>уется выразить Ваше мнение с учё</w:t>
      </w:r>
      <w:r>
        <w:rPr>
          <w:rFonts w:ascii="Times New Roman" w:hAnsi="Times New Roman" w:cs="Times New Roman"/>
          <w:sz w:val="24"/>
          <w:szCs w:val="24"/>
        </w:rPr>
        <w:t xml:space="preserve">том анализа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 </w:t>
      </w:r>
    </w:p>
    <w:p w14:paraId="23A63D3F" w14:textId="582C2BE8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соревновательного тура считается в</w:t>
      </w:r>
      <w:r w:rsidR="00942586">
        <w:rPr>
          <w:rFonts w:ascii="Times New Roman" w:hAnsi="Times New Roman" w:cs="Times New Roman"/>
          <w:sz w:val="24"/>
          <w:szCs w:val="24"/>
        </w:rPr>
        <w:t>ыполненным, если Вы вовремя сдаё</w:t>
      </w:r>
      <w:r>
        <w:rPr>
          <w:rFonts w:ascii="Times New Roman" w:hAnsi="Times New Roman" w:cs="Times New Roman"/>
          <w:sz w:val="24"/>
          <w:szCs w:val="24"/>
        </w:rPr>
        <w:t xml:space="preserve">те его членам жюри. </w:t>
      </w:r>
    </w:p>
    <w:p w14:paraId="3B88602C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724"/>
        <w:gridCol w:w="793"/>
        <w:gridCol w:w="794"/>
        <w:gridCol w:w="794"/>
        <w:gridCol w:w="794"/>
        <w:gridCol w:w="794"/>
        <w:gridCol w:w="794"/>
        <w:gridCol w:w="794"/>
        <w:gridCol w:w="794"/>
        <w:gridCol w:w="1418"/>
      </w:tblGrid>
      <w:tr w:rsidR="00E71547" w14:paraId="02905158" w14:textId="77777777" w:rsidTr="00957FD4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39FE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C673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094F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0C3E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799E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D19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C4BB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332A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0CE" w14:textId="6854751F" w:rsidR="00E71547" w:rsidRDefault="0046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CE90" w14:textId="6EFF4809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E71547" w14:paraId="29C7940D" w14:textId="77777777" w:rsidTr="00957FD4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4713" w14:textId="319D4789" w:rsidR="00E71547" w:rsidRDefault="00E715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942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741" w14:textId="7DCA06B8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430D" w14:textId="50E0EAE7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CC8" w14:textId="5FA07256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D13" w14:textId="613B6D04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97D" w14:textId="7C617A8C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65A" w14:textId="42A745DE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1A6" w14:textId="26303CFA" w:rsidR="00E71547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5D9" w14:textId="4D7E9356" w:rsidR="00E71547" w:rsidRPr="004E544C" w:rsidRDefault="00E109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6F6" w14:textId="3FFDCD2B" w:rsidR="00E71547" w:rsidRDefault="00E10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E71547" w14:paraId="5927280F" w14:textId="77777777" w:rsidTr="00957FD4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718A" w14:textId="77777777" w:rsidR="00E71547" w:rsidRDefault="00E715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B87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F33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A77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980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70C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65D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321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4D7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6E8E" w14:textId="1C06AE1A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547" w14:paraId="549D5D6B" w14:textId="77777777" w:rsidTr="00957FD4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A58F" w14:textId="77777777" w:rsidR="00E71547" w:rsidRDefault="00E715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E2E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5BE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DC1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75E2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57F6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1C3" w14:textId="77777777" w:rsidR="00E71547" w:rsidRDefault="00E715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DB5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B4D" w14:textId="77777777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BE24" w14:textId="2AF748D4" w:rsidR="00E71547" w:rsidRDefault="00E71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415BE38" w14:textId="77777777" w:rsidR="005D3AA0" w:rsidRDefault="005D3AA0" w:rsidP="005D3A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54AC53E" w14:textId="77777777" w:rsidR="005D3AA0" w:rsidRDefault="005D3AA0" w:rsidP="005D3A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597E794" w14:textId="77777777" w:rsidR="005D3AA0" w:rsidRPr="00942586" w:rsidRDefault="005D3AA0" w:rsidP="004F24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2586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5F20064E" w14:textId="51CC2790" w:rsidR="00F65CD2" w:rsidRDefault="00942586" w:rsidP="00214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В. Ломоносов в своё</w:t>
      </w:r>
      <w:r w:rsidR="008D32B2" w:rsidRPr="00F65CD2">
        <w:rPr>
          <w:rFonts w:ascii="Times New Roman" w:hAnsi="Times New Roman" w:cs="Times New Roman"/>
          <w:sz w:val="24"/>
          <w:szCs w:val="24"/>
        </w:rPr>
        <w:t>м фундаментальном труде «Российская грамматика»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>(1755г.) по</w:t>
      </w:r>
      <w:r>
        <w:rPr>
          <w:rFonts w:ascii="Times New Roman" w:hAnsi="Times New Roman" w:cs="Times New Roman"/>
          <w:sz w:val="24"/>
          <w:szCs w:val="24"/>
        </w:rPr>
        <w:t xml:space="preserve">дразделял согласные звуки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твё</w:t>
      </w:r>
      <w:r w:rsidR="008D32B2" w:rsidRPr="00F65CD2">
        <w:rPr>
          <w:rFonts w:ascii="Times New Roman" w:hAnsi="Times New Roman" w:cs="Times New Roman"/>
          <w:sz w:val="24"/>
          <w:szCs w:val="24"/>
        </w:rPr>
        <w:t>рдые, мягкие</w:t>
      </w:r>
      <w:r w:rsidR="00F65CD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плавные. К </w:t>
      </w:r>
      <w:proofErr w:type="gramStart"/>
      <w:r>
        <w:rPr>
          <w:rFonts w:ascii="Times New Roman" w:hAnsi="Times New Roman" w:cs="Times New Roman"/>
          <w:sz w:val="24"/>
          <w:szCs w:val="24"/>
        </w:rPr>
        <w:t>твё</w:t>
      </w:r>
      <w:r w:rsidR="008D32B2" w:rsidRPr="00F65CD2">
        <w:rPr>
          <w:rFonts w:ascii="Times New Roman" w:hAnsi="Times New Roman" w:cs="Times New Roman"/>
          <w:sz w:val="24"/>
          <w:szCs w:val="24"/>
        </w:rPr>
        <w:t>рдым</w:t>
      </w:r>
      <w:proofErr w:type="gramEnd"/>
      <w:r w:rsidR="00F65CD2">
        <w:rPr>
          <w:rFonts w:ascii="Times New Roman" w:hAnsi="Times New Roman" w:cs="Times New Roman"/>
          <w:sz w:val="24"/>
          <w:szCs w:val="24"/>
        </w:rPr>
        <w:t xml:space="preserve"> он относил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F65CD2">
        <w:rPr>
          <w:rFonts w:ascii="Times New Roman" w:hAnsi="Times New Roman" w:cs="Times New Roman"/>
          <w:sz w:val="24"/>
          <w:szCs w:val="24"/>
        </w:rPr>
        <w:t>девять звуков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: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К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8D32B2" w:rsidRPr="00FA1E2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С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Т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Ф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Х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Ц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Ч</w:t>
      </w:r>
      <w:r w:rsidR="00E00C29" w:rsidRPr="00E00C29">
        <w:rPr>
          <w:rFonts w:ascii="Times New Roman" w:hAnsi="Times New Roman" w:cs="Times New Roman"/>
          <w:sz w:val="24"/>
          <w:szCs w:val="24"/>
        </w:rPr>
        <w:t>’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Ш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; к мягким – </w:t>
      </w:r>
      <w:r w:rsidR="00F65CD2">
        <w:rPr>
          <w:rFonts w:ascii="Times New Roman" w:hAnsi="Times New Roman" w:cs="Times New Roman"/>
          <w:sz w:val="24"/>
          <w:szCs w:val="24"/>
        </w:rPr>
        <w:t>пять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звуков: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Б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Г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Д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8D32B2" w:rsidRPr="00FA1E2E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Ж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; к плавным – </w:t>
      </w:r>
      <w:r w:rsidR="00F65CD2">
        <w:rPr>
          <w:rFonts w:ascii="Times New Roman" w:hAnsi="Times New Roman" w:cs="Times New Roman"/>
          <w:sz w:val="24"/>
          <w:szCs w:val="24"/>
        </w:rPr>
        <w:t>пять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звуков: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В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Л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М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Н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8D32B2" w:rsidRPr="00FA1E2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71AB41" w14:textId="203D51AF" w:rsidR="00F65CD2" w:rsidRDefault="00942586" w:rsidP="00214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8D32B2" w:rsidRPr="00F65CD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какого фонетического признака Ломоносов выдел</w:t>
      </w:r>
      <w:r w:rsidR="00F65CD2">
        <w:rPr>
          <w:rFonts w:ascii="Times New Roman" w:hAnsi="Times New Roman" w:cs="Times New Roman"/>
          <w:sz w:val="24"/>
          <w:szCs w:val="24"/>
        </w:rPr>
        <w:t xml:space="preserve">ил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эти группы звуков? </w:t>
      </w:r>
    </w:p>
    <w:p w14:paraId="5194D230" w14:textId="75A38852" w:rsidR="00B132FC" w:rsidRDefault="00B132FC" w:rsidP="00B13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CC0031A" w14:textId="4F343F8F" w:rsidR="00F65CD2" w:rsidRDefault="00DE1F35" w:rsidP="00214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Как эти группы звуков называются в современной фонетике? </w:t>
      </w:r>
    </w:p>
    <w:p w14:paraId="416898AA" w14:textId="67258ADA" w:rsidR="00B132FC" w:rsidRDefault="00B132FC" w:rsidP="00B13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B571834" w14:textId="680BD897" w:rsidR="00F65CD2" w:rsidRDefault="00DE1F35" w:rsidP="00214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Почему к плавным отнесё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н звук </w:t>
      </w:r>
      <w:r w:rsidR="00FA1E2E" w:rsidRPr="00FA1E2E">
        <w:rPr>
          <w:rFonts w:ascii="Times New Roman" w:hAnsi="Times New Roman" w:cs="Times New Roman"/>
          <w:sz w:val="24"/>
          <w:szCs w:val="24"/>
        </w:rPr>
        <w:t>[В]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? </w:t>
      </w:r>
      <w:r w:rsidR="00FF5FB7">
        <w:rPr>
          <w:rFonts w:ascii="Times New Roman" w:hAnsi="Times New Roman" w:cs="Times New Roman"/>
          <w:sz w:val="24"/>
          <w:szCs w:val="24"/>
        </w:rPr>
        <w:t>Приведите примеры, доказывающие вашу точку зрения.</w:t>
      </w:r>
    </w:p>
    <w:p w14:paraId="57569337" w14:textId="63CAAAFD" w:rsidR="00B132FC" w:rsidRDefault="00B132FC" w:rsidP="00B13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91CDA3" w14:textId="35CF332A" w:rsidR="00F65CD2" w:rsidRDefault="00DE1F35" w:rsidP="00214A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>Какой звук должен быть добавлен в эту группу?</w:t>
      </w:r>
      <w:r w:rsidR="001C567D">
        <w:rPr>
          <w:rFonts w:ascii="Times New Roman" w:hAnsi="Times New Roman" w:cs="Times New Roman"/>
          <w:sz w:val="24"/>
          <w:szCs w:val="24"/>
        </w:rPr>
        <w:t xml:space="preserve"> </w:t>
      </w:r>
      <w:r w:rsidR="00B132FC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8FBD6A0" w14:textId="4AAEB0C3" w:rsidR="00BB4DA3" w:rsidRPr="00942586" w:rsidRDefault="00BB4DA3" w:rsidP="00AF3F84">
      <w:pPr>
        <w:spacing w:before="16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586">
        <w:rPr>
          <w:rFonts w:ascii="Times New Roman" w:hAnsi="Times New Roman" w:cs="Times New Roman"/>
          <w:sz w:val="24"/>
          <w:szCs w:val="24"/>
        </w:rPr>
        <w:t>ЗАДАНИЕ № 2</w:t>
      </w:r>
    </w:p>
    <w:p w14:paraId="50C830D0" w14:textId="31D07788" w:rsidR="00E00C29" w:rsidRDefault="008D32B2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C29">
        <w:rPr>
          <w:rFonts w:ascii="Times New Roman" w:hAnsi="Times New Roman" w:cs="Times New Roman"/>
          <w:sz w:val="24"/>
          <w:szCs w:val="24"/>
        </w:rPr>
        <w:t>Сгруппируйте слова с суффиксами – словообразовательными синонимами</w:t>
      </w:r>
      <w:r w:rsidR="006800B8">
        <w:rPr>
          <w:rFonts w:ascii="Times New Roman" w:hAnsi="Times New Roman" w:cs="Times New Roman"/>
          <w:sz w:val="24"/>
          <w:szCs w:val="24"/>
        </w:rPr>
        <w:t xml:space="preserve"> в равные группы</w:t>
      </w:r>
      <w:r w:rsidRPr="00E00C29">
        <w:rPr>
          <w:rFonts w:ascii="Times New Roman" w:hAnsi="Times New Roman" w:cs="Times New Roman"/>
          <w:sz w:val="24"/>
          <w:szCs w:val="24"/>
        </w:rPr>
        <w:t>, определите словообразовательное значение суффиксов</w:t>
      </w:r>
      <w:r w:rsidR="006800B8">
        <w:rPr>
          <w:rFonts w:ascii="Times New Roman" w:hAnsi="Times New Roman" w:cs="Times New Roman"/>
          <w:sz w:val="24"/>
          <w:szCs w:val="24"/>
        </w:rPr>
        <w:t xml:space="preserve"> каждой группы</w:t>
      </w:r>
      <w:r w:rsidR="00E00C29">
        <w:rPr>
          <w:rFonts w:ascii="Times New Roman" w:hAnsi="Times New Roman" w:cs="Times New Roman"/>
          <w:sz w:val="24"/>
          <w:szCs w:val="24"/>
        </w:rPr>
        <w:t>.</w:t>
      </w:r>
      <w:r w:rsidRPr="00E00C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8FA0EE" w14:textId="5CDF2AC6" w:rsidR="00E00C29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Переводчик, тёрка, остряк, звонарь, ленивец, римлянин, больница, умывальник, сибиряк, купальня</w:t>
      </w:r>
      <w:r w:rsidR="008D32B2" w:rsidRPr="00E00C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B3E9CC" w14:textId="743A7BE8" w:rsidR="006800B8" w:rsidRDefault="006800B8" w:rsidP="006800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F65C15" w14:textId="08A52A83" w:rsidR="00135324" w:rsidRPr="00DE1F35" w:rsidRDefault="003748E0" w:rsidP="00AF3F84">
      <w:pPr>
        <w:spacing w:before="160" w:after="0" w:line="360" w:lineRule="auto"/>
        <w:rPr>
          <w:rFonts w:ascii="Times New Roman" w:hAnsi="Times New Roman" w:cs="Times New Roman"/>
          <w:sz w:val="24"/>
          <w:szCs w:val="24"/>
        </w:rPr>
      </w:pPr>
      <w:r w:rsidRPr="00DE1F35">
        <w:rPr>
          <w:rFonts w:ascii="Times New Roman" w:hAnsi="Times New Roman" w:cs="Times New Roman"/>
          <w:sz w:val="24"/>
          <w:szCs w:val="24"/>
        </w:rPr>
        <w:t>ЗАДАНИЕ № 3</w:t>
      </w:r>
    </w:p>
    <w:p w14:paraId="2B70DD8B" w14:textId="34395D84" w:rsidR="00EF3DFE" w:rsidRDefault="00EF3DFE" w:rsidP="009B0C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566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ациональном корпусе русского языка представлены контексты, в которых слово </w:t>
      </w:r>
      <w:r w:rsidRPr="00EF3D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музыка</w:t>
      </w:r>
      <w:r>
        <w:rPr>
          <w:rFonts w:ascii="Times New Roman" w:hAnsi="Times New Roman" w:cs="Times New Roman"/>
          <w:sz w:val="24"/>
          <w:szCs w:val="24"/>
        </w:rPr>
        <w:t xml:space="preserve"> употребляется в значениях, отличных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инструментальная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разновидность искусства или произведение этого искусства».</w:t>
      </w:r>
    </w:p>
    <w:p w14:paraId="024C0D89" w14:textId="46EC6D1E" w:rsidR="00D4566F" w:rsidRDefault="00DE1F35" w:rsidP="00AD3A54">
      <w:pPr>
        <w:pStyle w:val="seq-with-actions"/>
        <w:spacing w:before="0" w:beforeAutospacing="0" w:after="0" w:afterAutospacing="0" w:line="360" w:lineRule="auto"/>
        <w:ind w:firstLine="709"/>
        <w:jc w:val="both"/>
        <w:textAlignment w:val="baseline"/>
        <w:rPr>
          <w:rStyle w:val="word"/>
          <w:i/>
          <w:iCs/>
          <w:color w:val="1C1C1C"/>
          <w:bdr w:val="none" w:sz="0" w:space="0" w:color="auto" w:frame="1"/>
        </w:rPr>
      </w:pPr>
      <w:r>
        <w:lastRenderedPageBreak/>
        <w:t>А.</w:t>
      </w:r>
      <w:r w:rsidR="00AD3A54">
        <w:t xml:space="preserve"> </w:t>
      </w:r>
      <w:r w:rsidR="00EF3DFE">
        <w:t xml:space="preserve">Проанализируйте следующие предложения, распределите их на три равные группы в соответствии </w:t>
      </w:r>
      <w:r w:rsidR="00D4566F">
        <w:t xml:space="preserve">с лексическим значением слова </w:t>
      </w:r>
      <w:r w:rsidR="00D4566F" w:rsidRPr="00D4566F">
        <w:rPr>
          <w:i/>
          <w:iCs/>
        </w:rPr>
        <w:t>музыка</w:t>
      </w:r>
      <w:r w:rsidR="00D4566F">
        <w:t>, определите лексическое значение каждой группы.</w:t>
      </w:r>
      <w:r w:rsidR="00D4566F" w:rsidRPr="00D4566F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21CC6D6E" w14:textId="28BB9DD0" w:rsidR="00D4566F" w:rsidRPr="00D4566F" w:rsidRDefault="00D4566F" w:rsidP="00D4566F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plain"/>
          <w:color w:val="1C1C1C"/>
        </w:rPr>
      </w:pPr>
      <w:r w:rsidRPr="00EF3DFE">
        <w:rPr>
          <w:rStyle w:val="word"/>
          <w:i/>
          <w:iCs/>
          <w:color w:val="1C1C1C"/>
          <w:bdr w:val="none" w:sz="0" w:space="0" w:color="auto" w:frame="1"/>
        </w:rPr>
        <w:t>Тут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каждый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шаг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каждое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движение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мимика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D4566F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hit"/>
          <w:i/>
          <w:iCs/>
          <w:color w:val="1C1C1C"/>
          <w:bdr w:val="none" w:sz="0" w:space="0" w:color="auto" w:frame="1"/>
        </w:rPr>
        <w:t>голоса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различные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штучки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отделаны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до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того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тонко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что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</w:t>
      </w:r>
      <w:r w:rsidR="00C2792B">
        <w:rPr>
          <w:rStyle w:val="word"/>
          <w:i/>
          <w:iCs/>
          <w:color w:val="1C1C1C"/>
          <w:bdr w:val="none" w:sz="0" w:space="0" w:color="auto" w:frame="1"/>
        </w:rPr>
        <w:t>сё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общем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составляет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такую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затейливую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вместе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тем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стройную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резьбу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что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повторить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е</w:t>
      </w:r>
      <w:r w:rsidR="00C2792B">
        <w:rPr>
          <w:rStyle w:val="word"/>
          <w:i/>
          <w:iCs/>
          <w:color w:val="1C1C1C"/>
          <w:bdr w:val="none" w:sz="0" w:space="0" w:color="auto" w:frame="1"/>
        </w:rPr>
        <w:t>ё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же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что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вновь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создать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>
        <w:rPr>
          <w:rStyle w:val="plain"/>
          <w:color w:val="1C1C1C"/>
          <w:bdr w:val="none" w:sz="0" w:space="0" w:color="auto" w:frame="1"/>
        </w:rPr>
        <w:t>(Окунев Н.П. Дневник Москвича).</w:t>
      </w:r>
    </w:p>
    <w:p w14:paraId="332E2081" w14:textId="77777777" w:rsidR="00764C59" w:rsidRPr="00764C59" w:rsidRDefault="00D4566F" w:rsidP="00D4566F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rStyle w:val="word"/>
          <w:i/>
          <w:iCs/>
          <w:color w:val="1C1C1C"/>
          <w:bdr w:val="none" w:sz="0" w:space="0" w:color="auto" w:frame="1"/>
        </w:rPr>
        <w:t xml:space="preserve">Ручей. Тонкая </w:t>
      </w:r>
      <w:r w:rsidRPr="00764C59">
        <w:rPr>
          <w:rStyle w:val="word"/>
          <w:b/>
          <w:bCs/>
          <w:i/>
          <w:iCs/>
          <w:color w:val="1C1C1C"/>
          <w:bdr w:val="none" w:sz="0" w:space="0" w:color="auto" w:frame="1"/>
        </w:rPr>
        <w:t>музыка</w:t>
      </w:r>
      <w:r>
        <w:rPr>
          <w:rStyle w:val="word"/>
          <w:i/>
          <w:iCs/>
          <w:color w:val="1C1C1C"/>
          <w:bdr w:val="none" w:sz="0" w:space="0" w:color="auto" w:frame="1"/>
        </w:rPr>
        <w:t xml:space="preserve"> воды. Затем жёлтые огни села и мой дом </w:t>
      </w:r>
      <w:r>
        <w:rPr>
          <w:rStyle w:val="word"/>
          <w:color w:val="1C1C1C"/>
          <w:bdr w:val="none" w:sz="0" w:space="0" w:color="auto" w:frame="1"/>
        </w:rPr>
        <w:t>(</w:t>
      </w:r>
      <w:proofErr w:type="spellStart"/>
      <w:r>
        <w:rPr>
          <w:rStyle w:val="word"/>
          <w:color w:val="1C1C1C"/>
          <w:bdr w:val="none" w:sz="0" w:space="0" w:color="auto" w:frame="1"/>
        </w:rPr>
        <w:t>Гартунг</w:t>
      </w:r>
      <w:proofErr w:type="spellEnd"/>
      <w:r>
        <w:rPr>
          <w:rStyle w:val="word"/>
          <w:color w:val="1C1C1C"/>
          <w:bdr w:val="none" w:sz="0" w:space="0" w:color="auto" w:frame="1"/>
        </w:rPr>
        <w:t xml:space="preserve"> Л.А. Порог).</w:t>
      </w:r>
      <w:r w:rsidR="00764C59" w:rsidRPr="00764C59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33716B2C" w14:textId="77777777" w:rsidR="00177743" w:rsidRDefault="00764C59" w:rsidP="00177743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rStyle w:val="word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Ничего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себе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отвечал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proofErr w:type="spellStart"/>
      <w:r w:rsidRPr="00EF3DFE">
        <w:rPr>
          <w:rStyle w:val="word"/>
          <w:i/>
          <w:iCs/>
          <w:color w:val="1C1C1C"/>
          <w:bdr w:val="none" w:sz="0" w:space="0" w:color="auto" w:frame="1"/>
        </w:rPr>
        <w:t>Кенка</w:t>
      </w:r>
      <w:proofErr w:type="spellEnd"/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только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дождя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бы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было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: </w:t>
      </w:r>
      <w:r w:rsidRPr="00EF3DFE">
        <w:rPr>
          <w:rStyle w:val="hit"/>
          <w:i/>
          <w:iCs/>
          <w:color w:val="1C1C1C"/>
          <w:bdr w:val="none" w:sz="0" w:space="0" w:color="auto" w:frame="1"/>
        </w:rPr>
        <w:t>всю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764C59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музыку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испортит</w:t>
      </w:r>
      <w:r>
        <w:rPr>
          <w:rStyle w:val="word"/>
          <w:color w:val="1C1C1C"/>
          <w:bdr w:val="none" w:sz="0" w:space="0" w:color="auto" w:frame="1"/>
        </w:rPr>
        <w:t xml:space="preserve"> (Евдокимов И.В. Сиверко).</w:t>
      </w:r>
    </w:p>
    <w:p w14:paraId="4725D64F" w14:textId="511C58D7" w:rsidR="00177743" w:rsidRPr="00177743" w:rsidRDefault="00764C59" w:rsidP="00177743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word"/>
          <w:color w:val="1C1C1C"/>
        </w:rPr>
      </w:pPr>
      <w:r w:rsidRPr="00177743">
        <w:rPr>
          <w:i/>
          <w:iCs/>
          <w:color w:val="242D33"/>
          <w:shd w:val="clear" w:color="auto" w:fill="FFFFFF"/>
        </w:rPr>
        <w:t>[Немиров] просил прийти с аккордеоном:</w:t>
      </w:r>
      <w:r w:rsidR="00C2792B">
        <w:rPr>
          <w:i/>
          <w:iCs/>
          <w:color w:val="242D33"/>
          <w:shd w:val="clear" w:color="auto" w:fill="FFFFFF"/>
        </w:rPr>
        <w:t xml:space="preserve"> «</w:t>
      </w:r>
      <w:r w:rsidRPr="00177743">
        <w:rPr>
          <w:i/>
          <w:iCs/>
          <w:color w:val="242D33"/>
          <w:shd w:val="clear" w:color="auto" w:fill="FFFFFF"/>
        </w:rPr>
        <w:t xml:space="preserve">Говорят, вы хорошо играете. Тащите свою </w:t>
      </w:r>
      <w:r w:rsidRPr="00177743">
        <w:rPr>
          <w:b/>
          <w:bCs/>
          <w:i/>
          <w:iCs/>
          <w:color w:val="242D33"/>
          <w:shd w:val="clear" w:color="auto" w:fill="FFFFFF"/>
        </w:rPr>
        <w:t>музыку</w:t>
      </w:r>
      <w:r w:rsidRPr="00177743">
        <w:rPr>
          <w:i/>
          <w:iCs/>
          <w:color w:val="242D33"/>
          <w:shd w:val="clear" w:color="auto" w:fill="FFFFFF"/>
        </w:rPr>
        <w:t>, ладно?</w:t>
      </w:r>
      <w:r w:rsidR="00C2792B">
        <w:rPr>
          <w:i/>
          <w:iCs/>
          <w:color w:val="242D33"/>
          <w:shd w:val="clear" w:color="auto" w:fill="FFFFFF"/>
        </w:rPr>
        <w:t>»</w:t>
      </w:r>
      <w:r w:rsidRPr="00177743">
        <w:rPr>
          <w:i/>
          <w:iCs/>
          <w:color w:val="242D33"/>
          <w:shd w:val="clear" w:color="auto" w:fill="FFFFFF"/>
        </w:rPr>
        <w:t xml:space="preserve"> </w:t>
      </w:r>
      <w:r w:rsidRPr="00177743">
        <w:rPr>
          <w:color w:val="242D33"/>
          <w:shd w:val="clear" w:color="auto" w:fill="FFFFFF"/>
        </w:rPr>
        <w:t>(</w:t>
      </w:r>
      <w:proofErr w:type="spellStart"/>
      <w:r w:rsidRPr="00177743">
        <w:rPr>
          <w:color w:val="242D33"/>
          <w:shd w:val="clear" w:color="auto" w:fill="FFFFFF"/>
        </w:rPr>
        <w:t>Кетлинская</w:t>
      </w:r>
      <w:proofErr w:type="spellEnd"/>
      <w:r w:rsidR="00FF2CAE">
        <w:rPr>
          <w:color w:val="242D33"/>
          <w:shd w:val="clear" w:color="auto" w:fill="FFFFFF"/>
        </w:rPr>
        <w:t xml:space="preserve"> В.</w:t>
      </w:r>
      <w:r w:rsidRPr="00177743">
        <w:rPr>
          <w:color w:val="242D33"/>
          <w:shd w:val="clear" w:color="auto" w:fill="FFFFFF"/>
        </w:rPr>
        <w:t xml:space="preserve"> Дни нашей жизни</w:t>
      </w:r>
      <w:r w:rsidR="00C2792B">
        <w:rPr>
          <w:color w:val="242D33"/>
          <w:shd w:val="clear" w:color="auto" w:fill="FFFFFF"/>
        </w:rPr>
        <w:t>.</w:t>
      </w:r>
      <w:r w:rsidRPr="00177743">
        <w:rPr>
          <w:color w:val="242D33"/>
          <w:shd w:val="clear" w:color="auto" w:fill="FFFFFF"/>
        </w:rPr>
        <w:t>)</w:t>
      </w:r>
      <w:r w:rsidR="00177743" w:rsidRPr="00177743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6AB94193" w14:textId="77777777" w:rsidR="00231193" w:rsidRPr="00231193" w:rsidRDefault="00177743" w:rsidP="00177743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word"/>
          <w:color w:val="1C1C1C"/>
        </w:rPr>
      </w:pPr>
      <w:r w:rsidRPr="00177743">
        <w:rPr>
          <w:rStyle w:val="word"/>
          <w:i/>
          <w:iCs/>
          <w:color w:val="1C1C1C"/>
          <w:bdr w:val="none" w:sz="0" w:space="0" w:color="auto" w:frame="1"/>
        </w:rPr>
        <w:t>Нет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тут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была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hit"/>
          <w:i/>
          <w:iCs/>
          <w:color w:val="1C1C1C"/>
          <w:bdr w:val="none" w:sz="0" w:space="0" w:color="auto" w:frame="1"/>
        </w:rPr>
        <w:t>другая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тут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был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юг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солнце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фрукты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пастухи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стада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холмах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палаццо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плеск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воды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>...</w:t>
      </w:r>
      <w:r w:rsidR="0023119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proofErr w:type="gramStart"/>
      <w:r>
        <w:rPr>
          <w:rStyle w:val="plain"/>
          <w:color w:val="1C1C1C"/>
          <w:bdr w:val="none" w:sz="0" w:space="0" w:color="auto" w:frame="1"/>
        </w:rPr>
        <w:t>(Харитонов М.С. Стенография конца века.</w:t>
      </w:r>
      <w:proofErr w:type="gramEnd"/>
      <w:r>
        <w:rPr>
          <w:rStyle w:val="plain"/>
          <w:color w:val="1C1C1C"/>
          <w:bdr w:val="none" w:sz="0" w:space="0" w:color="auto" w:frame="1"/>
        </w:rPr>
        <w:t xml:space="preserve"> </w:t>
      </w:r>
      <w:proofErr w:type="gramStart"/>
      <w:r>
        <w:rPr>
          <w:rStyle w:val="plain"/>
          <w:color w:val="1C1C1C"/>
          <w:bdr w:val="none" w:sz="0" w:space="0" w:color="auto" w:frame="1"/>
        </w:rPr>
        <w:t>Их дневниковых записей).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  <w:proofErr w:type="gramEnd"/>
    </w:p>
    <w:p w14:paraId="1D4FD1EA" w14:textId="3FA430EC" w:rsidR="00177743" w:rsidRPr="00177743" w:rsidRDefault="00146946" w:rsidP="00177743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i/>
          <w:iCs/>
          <w:color w:val="1C1C1C"/>
          <w:bdr w:val="none" w:sz="0" w:space="0" w:color="auto" w:frame="1"/>
        </w:rPr>
        <w:t>И поймё</w:t>
      </w:r>
      <w:r w:rsidR="00231193" w:rsidRPr="00231193">
        <w:rPr>
          <w:i/>
          <w:iCs/>
          <w:color w:val="1C1C1C"/>
          <w:bdr w:val="none" w:sz="0" w:space="0" w:color="auto" w:frame="1"/>
        </w:rPr>
        <w:t xml:space="preserve">те, что </w:t>
      </w:r>
      <w:r w:rsidR="00231193" w:rsidRPr="00231193">
        <w:rPr>
          <w:b/>
          <w:bCs/>
          <w:i/>
          <w:iCs/>
          <w:color w:val="1C1C1C"/>
          <w:bdr w:val="none" w:sz="0" w:space="0" w:color="auto" w:frame="1"/>
        </w:rPr>
        <w:t>музыка</w:t>
      </w:r>
      <w:r w:rsidR="00231193" w:rsidRPr="00231193">
        <w:rPr>
          <w:i/>
          <w:iCs/>
          <w:color w:val="1C1C1C"/>
          <w:bdr w:val="none" w:sz="0" w:space="0" w:color="auto" w:frame="1"/>
        </w:rPr>
        <w:t xml:space="preserve"> леса </w:t>
      </w:r>
      <w:r w:rsidR="00231193">
        <w:rPr>
          <w:i/>
          <w:iCs/>
          <w:color w:val="1C1C1C"/>
          <w:bdr w:val="none" w:sz="0" w:space="0" w:color="auto" w:frame="1"/>
        </w:rPr>
        <w:t>– э</w:t>
      </w:r>
      <w:r w:rsidR="00231193" w:rsidRPr="00231193">
        <w:rPr>
          <w:i/>
          <w:iCs/>
          <w:color w:val="1C1C1C"/>
          <w:bdr w:val="none" w:sz="0" w:space="0" w:color="auto" w:frame="1"/>
        </w:rPr>
        <w:t>то тишина, наполненная звуками птичьих голосов, шелестом листвы и живым журчанием родниковой воды</w:t>
      </w:r>
      <w:r w:rsidR="00231193">
        <w:rPr>
          <w:i/>
          <w:iCs/>
          <w:color w:val="1C1C1C"/>
          <w:bdr w:val="none" w:sz="0" w:space="0" w:color="auto" w:frame="1"/>
        </w:rPr>
        <w:t xml:space="preserve"> </w:t>
      </w:r>
      <w:r w:rsidR="00231193">
        <w:rPr>
          <w:color w:val="1C1C1C"/>
          <w:bdr w:val="none" w:sz="0" w:space="0" w:color="auto" w:frame="1"/>
        </w:rPr>
        <w:t>(</w:t>
      </w:r>
      <w:proofErr w:type="spellStart"/>
      <w:r w:rsidR="00231193">
        <w:rPr>
          <w:color w:val="1C1C1C"/>
          <w:bdr w:val="none" w:sz="0" w:space="0" w:color="auto" w:frame="1"/>
        </w:rPr>
        <w:t>Марушин</w:t>
      </w:r>
      <w:proofErr w:type="spellEnd"/>
      <w:r w:rsidR="00231193">
        <w:rPr>
          <w:color w:val="1C1C1C"/>
          <w:bdr w:val="none" w:sz="0" w:space="0" w:color="auto" w:frame="1"/>
        </w:rPr>
        <w:t xml:space="preserve"> В.А. По реке белой к жемчужине Урала – пещере </w:t>
      </w:r>
      <w:proofErr w:type="spellStart"/>
      <w:r w:rsidR="00231193">
        <w:rPr>
          <w:color w:val="1C1C1C"/>
          <w:bdr w:val="none" w:sz="0" w:space="0" w:color="auto" w:frame="1"/>
        </w:rPr>
        <w:t>Шульган-Таш</w:t>
      </w:r>
      <w:proofErr w:type="spellEnd"/>
      <w:r w:rsidR="00231193">
        <w:rPr>
          <w:color w:val="1C1C1C"/>
          <w:bdr w:val="none" w:sz="0" w:space="0" w:color="auto" w:frame="1"/>
        </w:rPr>
        <w:t>).</w:t>
      </w:r>
    </w:p>
    <w:p w14:paraId="54D63702" w14:textId="77777777" w:rsidR="00AD3A54" w:rsidRPr="00AD3A54" w:rsidRDefault="00FF2CAE" w:rsidP="00AD3A54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i/>
          <w:iCs/>
          <w:color w:val="242D33"/>
          <w:shd w:val="clear" w:color="auto" w:fill="FFFFFF"/>
        </w:rPr>
        <w:t xml:space="preserve">– </w:t>
      </w:r>
      <w:r w:rsidRPr="00FF2CAE">
        <w:rPr>
          <w:i/>
          <w:iCs/>
          <w:color w:val="242D33"/>
          <w:shd w:val="clear" w:color="auto" w:fill="FFFFFF"/>
        </w:rPr>
        <w:t xml:space="preserve">Жаль, что наша </w:t>
      </w:r>
      <w:r w:rsidRPr="00231193">
        <w:rPr>
          <w:b/>
          <w:bCs/>
          <w:i/>
          <w:iCs/>
          <w:color w:val="242D33"/>
          <w:shd w:val="clear" w:color="auto" w:fill="FFFFFF"/>
        </w:rPr>
        <w:t>музыка</w:t>
      </w:r>
      <w:r w:rsidRPr="00FF2CAE">
        <w:rPr>
          <w:i/>
          <w:iCs/>
          <w:color w:val="242D33"/>
          <w:shd w:val="clear" w:color="auto" w:fill="FFFFFF"/>
        </w:rPr>
        <w:t xml:space="preserve">-то сгорела. </w:t>
      </w:r>
      <w:proofErr w:type="spellStart"/>
      <w:r w:rsidRPr="00FF2CAE">
        <w:rPr>
          <w:i/>
          <w:iCs/>
          <w:color w:val="242D33"/>
          <w:shd w:val="clear" w:color="auto" w:fill="FFFFFF"/>
        </w:rPr>
        <w:t>Роялишка</w:t>
      </w:r>
      <w:proofErr w:type="spellEnd"/>
      <w:r w:rsidRPr="00FF2CAE">
        <w:rPr>
          <w:i/>
          <w:iCs/>
          <w:color w:val="242D33"/>
          <w:shd w:val="clear" w:color="auto" w:fill="FFFFFF"/>
        </w:rPr>
        <w:t xml:space="preserve"> маленький был</w:t>
      </w:r>
      <w:r w:rsidR="00231193">
        <w:rPr>
          <w:i/>
          <w:iCs/>
          <w:color w:val="242D33"/>
          <w:shd w:val="clear" w:color="auto" w:fill="FFFFFF"/>
        </w:rPr>
        <w:t xml:space="preserve"> </w:t>
      </w:r>
      <w:r w:rsidR="00231193">
        <w:rPr>
          <w:color w:val="242D33"/>
          <w:shd w:val="clear" w:color="auto" w:fill="FFFFFF"/>
        </w:rPr>
        <w:t>(</w:t>
      </w:r>
      <w:r w:rsidRPr="00FF2CAE">
        <w:rPr>
          <w:color w:val="242D33"/>
          <w:shd w:val="clear" w:color="auto" w:fill="FFFFFF"/>
        </w:rPr>
        <w:t>Решетников</w:t>
      </w:r>
      <w:r w:rsidR="00231193">
        <w:rPr>
          <w:color w:val="242D33"/>
          <w:shd w:val="clear" w:color="auto" w:fill="FFFFFF"/>
        </w:rPr>
        <w:t xml:space="preserve"> Ф.М.</w:t>
      </w:r>
      <w:r w:rsidRPr="00FF2CAE">
        <w:rPr>
          <w:color w:val="242D33"/>
          <w:shd w:val="clear" w:color="auto" w:fill="FFFFFF"/>
        </w:rPr>
        <w:t xml:space="preserve"> Свой хлеб</w:t>
      </w:r>
      <w:r w:rsidR="00231193">
        <w:rPr>
          <w:color w:val="242D33"/>
          <w:shd w:val="clear" w:color="auto" w:fill="FFFFFF"/>
        </w:rPr>
        <w:t>).</w:t>
      </w:r>
      <w:r w:rsidR="00231193" w:rsidRPr="00231193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31A6A354" w14:textId="77777777" w:rsidR="00AD3A54" w:rsidRPr="00AD3A54" w:rsidRDefault="00231193" w:rsidP="00AD3A54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1C1C1C"/>
        </w:rPr>
      </w:pPr>
      <w:r w:rsidRPr="00AD3A54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началась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hit"/>
          <w:i/>
          <w:iCs/>
          <w:color w:val="1C1C1C"/>
          <w:bdr w:val="none" w:sz="0" w:space="0" w:color="auto" w:frame="1"/>
        </w:rPr>
        <w:t>вся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музыка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у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нас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Юра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 xml:space="preserve">Уфе </w:t>
      </w:r>
      <w:r w:rsidRPr="00AD3A54">
        <w:rPr>
          <w:rStyle w:val="word"/>
          <w:color w:val="1C1C1C"/>
          <w:bdr w:val="none" w:sz="0" w:space="0" w:color="auto" w:frame="1"/>
        </w:rPr>
        <w:t>(Шапко В.М. Кошка, пущенная через порог).</w:t>
      </w:r>
      <w:r w:rsidR="00AD3A54" w:rsidRPr="00AD3A54">
        <w:rPr>
          <w:i/>
          <w:iCs/>
          <w:color w:val="1C1C1C"/>
          <w:bdr w:val="none" w:sz="0" w:space="0" w:color="auto" w:frame="1"/>
        </w:rPr>
        <w:t xml:space="preserve"> </w:t>
      </w:r>
    </w:p>
    <w:p w14:paraId="52DC9515" w14:textId="2030C659" w:rsidR="00AD3A54" w:rsidRPr="00AD3A54" w:rsidRDefault="00AD3A54" w:rsidP="00AD3A54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120" w:afterAutospacing="0" w:line="360" w:lineRule="auto"/>
        <w:ind w:left="0" w:firstLine="709"/>
        <w:jc w:val="both"/>
        <w:textAlignment w:val="baseline"/>
        <w:rPr>
          <w:color w:val="1C1C1C"/>
        </w:rPr>
      </w:pPr>
      <w:r w:rsidRPr="00AD3A54">
        <w:rPr>
          <w:i/>
          <w:iCs/>
          <w:color w:val="1C1C1C"/>
          <w:bdr w:val="none" w:sz="0" w:space="0" w:color="auto" w:frame="1"/>
        </w:rPr>
        <w:t xml:space="preserve">Иногда появлялась богатая </w:t>
      </w:r>
      <w:r w:rsidRPr="00AD3A54">
        <w:rPr>
          <w:b/>
          <w:bCs/>
          <w:i/>
          <w:iCs/>
          <w:color w:val="1C1C1C"/>
          <w:bdr w:val="none" w:sz="0" w:space="0" w:color="auto" w:frame="1"/>
        </w:rPr>
        <w:t>музыка</w:t>
      </w:r>
      <w:r w:rsidRPr="00AD3A54">
        <w:rPr>
          <w:i/>
          <w:iCs/>
          <w:color w:val="1C1C1C"/>
          <w:bdr w:val="none" w:sz="0" w:space="0" w:color="auto" w:frame="1"/>
        </w:rPr>
        <w:t xml:space="preserve"> </w:t>
      </w:r>
      <w:proofErr w:type="gramStart"/>
      <w:r w:rsidRPr="00AD3A54">
        <w:rPr>
          <w:i/>
          <w:iCs/>
          <w:color w:val="1C1C1C"/>
          <w:bdr w:val="none" w:sz="0" w:space="0" w:color="auto" w:frame="1"/>
        </w:rPr>
        <w:t>со</w:t>
      </w:r>
      <w:proofErr w:type="gramEnd"/>
      <w:r w:rsidRPr="00AD3A54">
        <w:rPr>
          <w:i/>
          <w:iCs/>
          <w:color w:val="1C1C1C"/>
          <w:bdr w:val="none" w:sz="0" w:space="0" w:color="auto" w:frame="1"/>
        </w:rPr>
        <w:t xml:space="preserve"> множеством колонок, плазменная панель в полстены или ещ</w:t>
      </w:r>
      <w:r w:rsidR="00146946">
        <w:rPr>
          <w:i/>
          <w:iCs/>
          <w:color w:val="1C1C1C"/>
          <w:bdr w:val="none" w:sz="0" w:space="0" w:color="auto" w:frame="1"/>
        </w:rPr>
        <w:t>ё</w:t>
      </w:r>
      <w:r w:rsidRPr="00AD3A54">
        <w:rPr>
          <w:i/>
          <w:iCs/>
          <w:color w:val="1C1C1C"/>
          <w:bdr w:val="none" w:sz="0" w:space="0" w:color="auto" w:frame="1"/>
        </w:rPr>
        <w:t xml:space="preserve"> что-то такое же экзотическое, дико дорогое и специально заказанное в Японии</w:t>
      </w:r>
      <w:r>
        <w:rPr>
          <w:i/>
          <w:iCs/>
          <w:color w:val="1C1C1C"/>
          <w:bdr w:val="none" w:sz="0" w:space="0" w:color="auto" w:frame="1"/>
        </w:rPr>
        <w:t xml:space="preserve"> </w:t>
      </w:r>
      <w:r>
        <w:rPr>
          <w:color w:val="1C1C1C"/>
          <w:bdr w:val="none" w:sz="0" w:space="0" w:color="auto" w:frame="1"/>
        </w:rPr>
        <w:t>(Ремизов В. Воля вольная).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5381"/>
      </w:tblGrid>
      <w:tr w:rsidR="00AD3A54" w:rsidRPr="00AD3A54" w14:paraId="0D7A49D7" w14:textId="77777777" w:rsidTr="00AD3A54">
        <w:tc>
          <w:tcPr>
            <w:tcW w:w="1271" w:type="dxa"/>
          </w:tcPr>
          <w:p w14:paraId="2956DA61" w14:textId="21BD87C4" w:rsidR="00AD3A54" w:rsidRPr="00AD3A54" w:rsidRDefault="00B65DA8" w:rsidP="00AD3A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14:paraId="04048891" w14:textId="2D6958CA" w:rsidR="00AD3A54" w:rsidRPr="00AD3A54" w:rsidRDefault="00AD3A54" w:rsidP="00AD3A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AD3A54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Номера предложений</w:t>
            </w:r>
          </w:p>
        </w:tc>
        <w:tc>
          <w:tcPr>
            <w:tcW w:w="5381" w:type="dxa"/>
          </w:tcPr>
          <w:p w14:paraId="3CF7E789" w14:textId="1F588C99" w:rsidR="00AD3A54" w:rsidRPr="00AD3A54" w:rsidRDefault="00AD3A54" w:rsidP="00AD3A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AD3A54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Лексическое значение</w:t>
            </w:r>
          </w:p>
        </w:tc>
      </w:tr>
      <w:tr w:rsidR="00AD3A54" w:rsidRPr="00AD3A54" w14:paraId="62407D7A" w14:textId="77777777" w:rsidTr="00AD3A54">
        <w:tc>
          <w:tcPr>
            <w:tcW w:w="1271" w:type="dxa"/>
          </w:tcPr>
          <w:p w14:paraId="276F7321" w14:textId="1BB1628D" w:rsidR="00AD3A54" w:rsidRPr="00AD3A54" w:rsidRDefault="00AD3A54" w:rsidP="00AD3A54">
            <w:pPr>
              <w:spacing w:line="360" w:lineRule="auto"/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6657E88" w14:textId="77777777" w:rsid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  <w:p w14:paraId="79A09167" w14:textId="77777777" w:rsidR="00AD3A54" w:rsidRP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</w:tc>
        <w:tc>
          <w:tcPr>
            <w:tcW w:w="5381" w:type="dxa"/>
          </w:tcPr>
          <w:p w14:paraId="1FF70326" w14:textId="77777777" w:rsidR="00AD3A54" w:rsidRP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</w:tc>
      </w:tr>
      <w:tr w:rsidR="00AD3A54" w:rsidRPr="00AD3A54" w14:paraId="20083363" w14:textId="77777777" w:rsidTr="00AD3A54">
        <w:tc>
          <w:tcPr>
            <w:tcW w:w="1271" w:type="dxa"/>
          </w:tcPr>
          <w:p w14:paraId="5F1AA5C2" w14:textId="7F1E86F9" w:rsidR="00AD3A54" w:rsidRPr="00AD3A54" w:rsidRDefault="00AD3A54" w:rsidP="00AD3A54">
            <w:pPr>
              <w:spacing w:line="360" w:lineRule="auto"/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3E8332D0" w14:textId="77777777" w:rsid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  <w:p w14:paraId="1C55E7A8" w14:textId="77777777" w:rsidR="00AD3A54" w:rsidRP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</w:tc>
        <w:tc>
          <w:tcPr>
            <w:tcW w:w="5381" w:type="dxa"/>
          </w:tcPr>
          <w:p w14:paraId="26A4EC41" w14:textId="77777777" w:rsidR="00AD3A54" w:rsidRP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</w:tc>
      </w:tr>
      <w:tr w:rsidR="00AD3A54" w:rsidRPr="00AD3A54" w14:paraId="144EEA58" w14:textId="77777777" w:rsidTr="00AD3A54">
        <w:tc>
          <w:tcPr>
            <w:tcW w:w="1271" w:type="dxa"/>
          </w:tcPr>
          <w:p w14:paraId="75A81229" w14:textId="512CF0CC" w:rsidR="00AD3A54" w:rsidRPr="00AD3A54" w:rsidRDefault="00AD3A54" w:rsidP="00AD3A54">
            <w:pPr>
              <w:spacing w:line="360" w:lineRule="auto"/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40BBDFFD" w14:textId="77777777" w:rsid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  <w:p w14:paraId="4BCDADBF" w14:textId="77777777" w:rsidR="00AD3A54" w:rsidRP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</w:tc>
        <w:tc>
          <w:tcPr>
            <w:tcW w:w="5381" w:type="dxa"/>
          </w:tcPr>
          <w:p w14:paraId="2C8F6628" w14:textId="77777777" w:rsidR="00AD3A54" w:rsidRPr="00AD3A54" w:rsidRDefault="00AD3A54" w:rsidP="00AD3A54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</w:tc>
      </w:tr>
    </w:tbl>
    <w:p w14:paraId="687606DD" w14:textId="77777777" w:rsidR="00231193" w:rsidRPr="00AD3A54" w:rsidRDefault="00231193" w:rsidP="00AD3A54">
      <w:pPr>
        <w:rPr>
          <w:color w:val="1C1C1C"/>
        </w:rPr>
      </w:pPr>
    </w:p>
    <w:p w14:paraId="09FA50A9" w14:textId="7EAF51EC" w:rsidR="00AD3A54" w:rsidRPr="00AD3A54" w:rsidRDefault="00146946" w:rsidP="00AD3A54">
      <w:pPr>
        <w:pStyle w:val="seq-with-actions"/>
        <w:spacing w:before="0" w:beforeAutospacing="0" w:after="0" w:afterAutospacing="0" w:line="360" w:lineRule="auto"/>
        <w:ind w:firstLine="720"/>
        <w:textAlignment w:val="baseline"/>
        <w:rPr>
          <w:rStyle w:val="plain"/>
          <w:i/>
          <w:iCs/>
          <w:color w:val="1C1C1C"/>
          <w:bdr w:val="none" w:sz="0" w:space="0" w:color="auto" w:frame="1"/>
        </w:rPr>
      </w:pPr>
      <w:r>
        <w:lastRenderedPageBreak/>
        <w:t>Б.</w:t>
      </w:r>
      <w:r w:rsidR="00AD3A54">
        <w:t xml:space="preserve"> Проанализируйте следующие два предложения. Можно ли их отнести в </w:t>
      </w:r>
      <w:proofErr w:type="gramStart"/>
      <w:r w:rsidR="00AD3A54">
        <w:t>какую-то</w:t>
      </w:r>
      <w:proofErr w:type="gramEnd"/>
      <w:r w:rsidR="00AD3A54">
        <w:t xml:space="preserve"> из </w:t>
      </w:r>
      <w:r w:rsidR="00AD3A54" w:rsidRPr="00AD3A54">
        <w:t>выделенных вами групп? Почему?</w:t>
      </w:r>
      <w:r w:rsidR="00AD3A54"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</w:p>
    <w:p w14:paraId="3A8CA9FE" w14:textId="4E3743DF" w:rsidR="00AD3A54" w:rsidRDefault="00AD3A54" w:rsidP="00AD3A54">
      <w:pPr>
        <w:pStyle w:val="a3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</w:pP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Выслали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два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полка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наших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цепь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там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нынче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такой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146946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кутё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ж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146946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идё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беда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! </w:t>
      </w:r>
      <w:r w:rsidRPr="00AD3A54">
        <w:rPr>
          <w:rStyle w:val="hit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Две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hit"/>
          <w:rFonts w:ascii="Times New Roman" w:hAnsi="Times New Roman" w:cs="Times New Roman"/>
          <w:b/>
          <w:bCs/>
          <w:i/>
          <w:iCs/>
          <w:color w:val="1C1C1C"/>
          <w:sz w:val="24"/>
          <w:szCs w:val="24"/>
          <w:bdr w:val="none" w:sz="0" w:space="0" w:color="auto" w:frame="1"/>
        </w:rPr>
        <w:t>музыки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три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хора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песенников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.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Офицер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поехал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за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цепь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Ечкину</w:t>
      </w:r>
      <w:proofErr w:type="spellEnd"/>
      <w:r w:rsidRPr="00AD3A54">
        <w:rPr>
          <w:rStyle w:val="word"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(Толстой Л.Н. Война и мир)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.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</w:p>
    <w:p w14:paraId="75DBBEF6" w14:textId="77777777" w:rsidR="00B65DA8" w:rsidRDefault="00AD3A54" w:rsidP="00AD3A54">
      <w:pPr>
        <w:pStyle w:val="a3"/>
        <w:numPr>
          <w:ilvl w:val="0"/>
          <w:numId w:val="26"/>
        </w:numPr>
        <w:tabs>
          <w:tab w:val="left" w:pos="1276"/>
        </w:tabs>
        <w:spacing w:after="0" w:line="360" w:lineRule="auto"/>
        <w:ind w:left="0" w:firstLine="709"/>
        <w:jc w:val="both"/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</w:pP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балкона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вид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прекрасный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вечерам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на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лужайке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перед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домом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играет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стройная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полковая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65DA8">
        <w:rPr>
          <w:rStyle w:val="hit"/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музыка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: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странным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стечением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обстоятельств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сюда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заброшен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превосходный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AD3A54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капельмейстер</w:t>
      </w:r>
      <w:r w:rsidR="00B65DA8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B65DA8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(Салтыков А.Д. Письма из Индии)</w:t>
      </w:r>
      <w:r w:rsidRPr="00AD3A54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.</w:t>
      </w:r>
    </w:p>
    <w:p w14:paraId="5CF2A729" w14:textId="23089BC6" w:rsidR="00B65DA8" w:rsidRPr="00B65DA8" w:rsidRDefault="00B65DA8" w:rsidP="00B65DA8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__________________________________________________________________________________________________________________________________________________________</w:t>
      </w:r>
    </w:p>
    <w:p w14:paraId="37393F75" w14:textId="6CB9DA7C" w:rsidR="000E6C5B" w:rsidRPr="000F7688" w:rsidRDefault="000E6C5B" w:rsidP="000E6C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688">
        <w:rPr>
          <w:rFonts w:ascii="Times New Roman" w:hAnsi="Times New Roman" w:cs="Times New Roman"/>
          <w:sz w:val="24"/>
          <w:szCs w:val="24"/>
        </w:rPr>
        <w:t>ЗАДАНИЕ № 4</w:t>
      </w:r>
    </w:p>
    <w:p w14:paraId="478CB362" w14:textId="77777777" w:rsidR="00277FBB" w:rsidRDefault="00277FBB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E60801" w:rsidRPr="00277FBB">
        <w:rPr>
          <w:rFonts w:ascii="Times New Roman" w:hAnsi="Times New Roman" w:cs="Times New Roman"/>
          <w:sz w:val="24"/>
          <w:szCs w:val="24"/>
        </w:rPr>
        <w:t xml:space="preserve"> экскурсии по ботаническому саду школьники увидели много растений. Определите по исторически однокоренным словам, какие растения ребята увидели на этой экскурсии, и заполните пропуски. Слова запишите в начальной форме. </w:t>
      </w:r>
    </w:p>
    <w:p w14:paraId="57D3E579" w14:textId="07442E78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Слово (1) ________________</w:t>
      </w:r>
      <w:r w:rsidR="00065E8B">
        <w:rPr>
          <w:rFonts w:ascii="Times New Roman" w:hAnsi="Times New Roman" w:cs="Times New Roman"/>
          <w:sz w:val="24"/>
          <w:szCs w:val="24"/>
        </w:rPr>
        <w:t>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– </w:t>
      </w:r>
      <w:r w:rsidR="00065E8B">
        <w:rPr>
          <w:rFonts w:ascii="Times New Roman" w:hAnsi="Times New Roman" w:cs="Times New Roman"/>
          <w:sz w:val="24"/>
          <w:szCs w:val="24"/>
        </w:rPr>
        <w:t>полевой цветок (</w:t>
      </w:r>
      <w:proofErr w:type="spellStart"/>
      <w:r w:rsidR="00065E8B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="00065E8B">
        <w:rPr>
          <w:rFonts w:ascii="Times New Roman" w:hAnsi="Times New Roman" w:cs="Times New Roman"/>
          <w:sz w:val="24"/>
          <w:szCs w:val="24"/>
        </w:rPr>
        <w:t>., 7 букв)</w:t>
      </w:r>
      <w:r w:rsidR="000F7688">
        <w:rPr>
          <w:rFonts w:ascii="Times New Roman" w:hAnsi="Times New Roman" w:cs="Times New Roman"/>
          <w:sz w:val="24"/>
          <w:szCs w:val="24"/>
        </w:rPr>
        <w:t>.</w:t>
      </w:r>
      <w:r w:rsidRPr="00277F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130DB" w14:textId="4B58DCA0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(1.1)</w:t>
      </w:r>
      <w:r w:rsidR="00065E8B">
        <w:rPr>
          <w:rFonts w:ascii="Times New Roman" w:hAnsi="Times New Roman" w:cs="Times New Roman"/>
          <w:sz w:val="24"/>
          <w:szCs w:val="24"/>
        </w:rPr>
        <w:t xml:space="preserve"> Античная и средневековая постройка (обычно храм) ____________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(ж. р., </w:t>
      </w:r>
      <w:r w:rsidR="00065E8B">
        <w:rPr>
          <w:rFonts w:ascii="Times New Roman" w:hAnsi="Times New Roman" w:cs="Times New Roman"/>
          <w:sz w:val="24"/>
          <w:szCs w:val="24"/>
        </w:rPr>
        <w:t>8</w:t>
      </w:r>
      <w:r w:rsidRPr="00277FBB">
        <w:rPr>
          <w:rFonts w:ascii="Times New Roman" w:hAnsi="Times New Roman" w:cs="Times New Roman"/>
          <w:sz w:val="24"/>
          <w:szCs w:val="24"/>
        </w:rPr>
        <w:t xml:space="preserve"> букв). </w:t>
      </w:r>
    </w:p>
    <w:p w14:paraId="52AAB6EA" w14:textId="7243813E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(1.2) </w:t>
      </w:r>
      <w:r w:rsidR="00065E8B">
        <w:rPr>
          <w:rFonts w:ascii="Times New Roman" w:hAnsi="Times New Roman" w:cs="Times New Roman"/>
          <w:sz w:val="24"/>
          <w:szCs w:val="24"/>
        </w:rPr>
        <w:t>Имя кота в сказке А.Н. Толстого____</w:t>
      </w:r>
      <w:r w:rsidRPr="00277FBB">
        <w:rPr>
          <w:rFonts w:ascii="Times New Roman" w:hAnsi="Times New Roman" w:cs="Times New Roman"/>
          <w:sz w:val="24"/>
          <w:szCs w:val="24"/>
        </w:rPr>
        <w:t>_________ (</w:t>
      </w:r>
      <w:r w:rsidR="00065E8B">
        <w:rPr>
          <w:rFonts w:ascii="Times New Roman" w:hAnsi="Times New Roman" w:cs="Times New Roman"/>
          <w:sz w:val="24"/>
          <w:szCs w:val="24"/>
        </w:rPr>
        <w:t>7 букв)</w:t>
      </w:r>
      <w:r w:rsidRPr="00277F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FD3B66" w14:textId="2EA038BA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(1.3) </w:t>
      </w:r>
      <w:r w:rsidR="00065E8B">
        <w:rPr>
          <w:rFonts w:ascii="Times New Roman" w:hAnsi="Times New Roman" w:cs="Times New Roman"/>
          <w:sz w:val="24"/>
          <w:szCs w:val="24"/>
        </w:rPr>
        <w:t>Сказочное чудовище, змей, взгляд которого убивает всё живое</w:t>
      </w:r>
      <w:r w:rsidR="00716886">
        <w:rPr>
          <w:rFonts w:ascii="Times New Roman" w:hAnsi="Times New Roman" w:cs="Times New Roman"/>
          <w:sz w:val="24"/>
          <w:szCs w:val="24"/>
        </w:rPr>
        <w:t xml:space="preserve"> </w:t>
      </w:r>
      <w:r w:rsidR="00065E8B">
        <w:rPr>
          <w:rFonts w:ascii="Times New Roman" w:hAnsi="Times New Roman" w:cs="Times New Roman"/>
          <w:sz w:val="24"/>
          <w:szCs w:val="24"/>
        </w:rPr>
        <w:t>___________________(</w:t>
      </w:r>
      <w:r w:rsidRPr="00277FBB">
        <w:rPr>
          <w:rFonts w:ascii="Times New Roman" w:hAnsi="Times New Roman" w:cs="Times New Roman"/>
          <w:sz w:val="24"/>
          <w:szCs w:val="24"/>
        </w:rPr>
        <w:t xml:space="preserve">м. р., </w:t>
      </w:r>
      <w:r w:rsidR="00065E8B">
        <w:rPr>
          <w:rFonts w:ascii="Times New Roman" w:hAnsi="Times New Roman" w:cs="Times New Roman"/>
          <w:sz w:val="24"/>
          <w:szCs w:val="24"/>
        </w:rPr>
        <w:t>8</w:t>
      </w:r>
      <w:r w:rsidRPr="00277FBB">
        <w:rPr>
          <w:rFonts w:ascii="Times New Roman" w:hAnsi="Times New Roman" w:cs="Times New Roman"/>
          <w:sz w:val="24"/>
          <w:szCs w:val="24"/>
        </w:rPr>
        <w:t xml:space="preserve"> букв). </w:t>
      </w:r>
    </w:p>
    <w:p w14:paraId="53E132D2" w14:textId="77777777" w:rsidR="00065E8B" w:rsidRDefault="00E60801" w:rsidP="00B132FC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Слово (2) ___________________</w:t>
      </w:r>
      <w:r w:rsidR="00065E8B">
        <w:rPr>
          <w:rFonts w:ascii="Times New Roman" w:hAnsi="Times New Roman" w:cs="Times New Roman"/>
          <w:sz w:val="24"/>
          <w:szCs w:val="24"/>
        </w:rPr>
        <w:t>– цветок, часто ассоциирующийся с началом учебного года (м. р., 9 букв).</w:t>
      </w:r>
    </w:p>
    <w:p w14:paraId="6C94C20E" w14:textId="2CB931E9" w:rsidR="001E6DB3" w:rsidRDefault="00277FBB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60801" w:rsidRPr="00277FBB">
        <w:rPr>
          <w:rFonts w:ascii="Times New Roman" w:hAnsi="Times New Roman" w:cs="Times New Roman"/>
          <w:sz w:val="24"/>
          <w:szCs w:val="24"/>
        </w:rPr>
        <w:t xml:space="preserve">2.1) </w:t>
      </w:r>
      <w:r w:rsidR="00065E8B">
        <w:rPr>
          <w:rFonts w:ascii="Times New Roman" w:hAnsi="Times New Roman" w:cs="Times New Roman"/>
          <w:sz w:val="24"/>
          <w:szCs w:val="24"/>
        </w:rPr>
        <w:t>Название борца – участника сам</w:t>
      </w:r>
      <w:r w:rsidR="001E6DB3">
        <w:rPr>
          <w:rFonts w:ascii="Times New Roman" w:hAnsi="Times New Roman" w:cs="Times New Roman"/>
          <w:sz w:val="24"/>
          <w:szCs w:val="24"/>
        </w:rPr>
        <w:t>ого известного зрелища Древнего Рима_________________________</w:t>
      </w:r>
      <w:r w:rsidR="00716886">
        <w:rPr>
          <w:rFonts w:ascii="Times New Roman" w:hAnsi="Times New Roman" w:cs="Times New Roman"/>
          <w:sz w:val="24"/>
          <w:szCs w:val="24"/>
        </w:rPr>
        <w:t xml:space="preserve"> </w:t>
      </w:r>
      <w:r w:rsidR="001E6DB3">
        <w:rPr>
          <w:rFonts w:ascii="Times New Roman" w:hAnsi="Times New Roman" w:cs="Times New Roman"/>
          <w:sz w:val="24"/>
          <w:szCs w:val="24"/>
        </w:rPr>
        <w:t>(м. р., 9 букв).</w:t>
      </w:r>
    </w:p>
    <w:p w14:paraId="7E421BC8" w14:textId="53ACF17D" w:rsidR="001E6DB3" w:rsidRDefault="001E6DB3" w:rsidP="00B132FC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(3)</w:t>
      </w:r>
      <w:r w:rsidR="007168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_____________________– ягодный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кустарник (ж</w:t>
      </w:r>
      <w:proofErr w:type="gramEnd"/>
      <w:r>
        <w:rPr>
          <w:rFonts w:ascii="Times New Roman" w:hAnsi="Times New Roman" w:cs="Times New Roman"/>
          <w:sz w:val="24"/>
          <w:szCs w:val="24"/>
        </w:rPr>
        <w:t>. р., 9 букв).</w:t>
      </w:r>
    </w:p>
    <w:p w14:paraId="70F9E2E0" w14:textId="5DB7685D" w:rsidR="001E6DB3" w:rsidRDefault="001E6DB3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(3.1.) Зловоние (с неполногласным вариантом корня)</w:t>
      </w:r>
      <w:r w:rsidR="007168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7168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(м.</w:t>
      </w:r>
      <w:r w:rsidR="000F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р., 5 букв).</w:t>
      </w:r>
    </w:p>
    <w:p w14:paraId="11618658" w14:textId="35D3D493" w:rsidR="00277FBB" w:rsidRDefault="00E60801" w:rsidP="00B132FC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Слово 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) ___________________ в том числе лекарственное растение (ж. р., 7 букв). </w:t>
      </w:r>
    </w:p>
    <w:p w14:paraId="6DF08EF8" w14:textId="449A613A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>.1) Обрызгивать святой водой __________</w:t>
      </w:r>
      <w:r w:rsidR="001E6DB3">
        <w:rPr>
          <w:rFonts w:ascii="Times New Roman" w:hAnsi="Times New Roman" w:cs="Times New Roman"/>
          <w:sz w:val="24"/>
          <w:szCs w:val="24"/>
        </w:rPr>
        <w:t>___</w:t>
      </w:r>
      <w:r w:rsidR="00716886">
        <w:rPr>
          <w:rFonts w:ascii="Times New Roman" w:hAnsi="Times New Roman" w:cs="Times New Roman"/>
          <w:sz w:val="24"/>
          <w:szCs w:val="24"/>
        </w:rPr>
        <w:t xml:space="preserve"> </w:t>
      </w:r>
      <w:r w:rsidRPr="00277FBB">
        <w:rPr>
          <w:rFonts w:ascii="Times New Roman" w:hAnsi="Times New Roman" w:cs="Times New Roman"/>
          <w:sz w:val="24"/>
          <w:szCs w:val="24"/>
        </w:rPr>
        <w:t>(бесприставочный глагол,</w:t>
      </w:r>
      <w:r w:rsidR="001E6DB3">
        <w:rPr>
          <w:rFonts w:ascii="Times New Roman" w:hAnsi="Times New Roman" w:cs="Times New Roman"/>
          <w:sz w:val="24"/>
          <w:szCs w:val="24"/>
        </w:rPr>
        <w:t xml:space="preserve"> </w:t>
      </w:r>
      <w:r w:rsidRPr="00277FBB">
        <w:rPr>
          <w:rFonts w:ascii="Times New Roman" w:hAnsi="Times New Roman" w:cs="Times New Roman"/>
          <w:sz w:val="24"/>
          <w:szCs w:val="24"/>
        </w:rPr>
        <w:t xml:space="preserve">7 букв). </w:t>
      </w:r>
    </w:p>
    <w:p w14:paraId="466C0D05" w14:textId="1576BB0B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.2) Пахучая приправа, </w:t>
      </w:r>
      <w:proofErr w:type="gramStart"/>
      <w:r w:rsidRPr="00277FBB">
        <w:rPr>
          <w:rFonts w:ascii="Times New Roman" w:hAnsi="Times New Roman" w:cs="Times New Roman"/>
          <w:sz w:val="24"/>
          <w:szCs w:val="24"/>
        </w:rPr>
        <w:t>используемая</w:t>
      </w:r>
      <w:proofErr w:type="gramEnd"/>
      <w:r w:rsidRPr="00277FBB">
        <w:rPr>
          <w:rFonts w:ascii="Times New Roman" w:hAnsi="Times New Roman" w:cs="Times New Roman"/>
          <w:sz w:val="24"/>
          <w:szCs w:val="24"/>
        </w:rPr>
        <w:t xml:space="preserve"> в том числе для консервирования овощей _______________ (м. р., 5 букв). </w:t>
      </w:r>
    </w:p>
    <w:p w14:paraId="0C09A669" w14:textId="2E74347A" w:rsidR="00DC784D" w:rsidRPr="00271408" w:rsidRDefault="00DC784D" w:rsidP="00AF3F84">
      <w:pPr>
        <w:spacing w:before="160" w:after="0" w:line="360" w:lineRule="auto"/>
        <w:rPr>
          <w:rFonts w:ascii="Times New Roman" w:hAnsi="Times New Roman" w:cs="Times New Roman"/>
          <w:sz w:val="24"/>
          <w:szCs w:val="24"/>
        </w:rPr>
      </w:pPr>
      <w:r w:rsidRPr="00271408">
        <w:rPr>
          <w:rFonts w:ascii="Times New Roman" w:hAnsi="Times New Roman" w:cs="Times New Roman"/>
          <w:sz w:val="24"/>
          <w:szCs w:val="24"/>
        </w:rPr>
        <w:t>ЗАДАНИЕ № 5</w:t>
      </w:r>
    </w:p>
    <w:p w14:paraId="34C8EBCE" w14:textId="7CA69FF3" w:rsidR="00E301B0" w:rsidRDefault="00E60801" w:rsidP="00E301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B0">
        <w:rPr>
          <w:rFonts w:ascii="Times New Roman" w:hAnsi="Times New Roman" w:cs="Times New Roman"/>
          <w:sz w:val="24"/>
          <w:szCs w:val="24"/>
        </w:rPr>
        <w:t xml:space="preserve">Соотнесите имена, употребляющиеся в русских </w:t>
      </w:r>
      <w:r w:rsidR="005637E6">
        <w:rPr>
          <w:rFonts w:ascii="Times New Roman" w:hAnsi="Times New Roman" w:cs="Times New Roman"/>
          <w:sz w:val="24"/>
          <w:szCs w:val="24"/>
        </w:rPr>
        <w:t>фразеологизмах (</w:t>
      </w:r>
      <w:r w:rsidRPr="00E301B0">
        <w:rPr>
          <w:rFonts w:ascii="Times New Roman" w:hAnsi="Times New Roman" w:cs="Times New Roman"/>
          <w:sz w:val="24"/>
          <w:szCs w:val="24"/>
        </w:rPr>
        <w:t>пословицах</w:t>
      </w:r>
      <w:r w:rsidR="005637E6">
        <w:rPr>
          <w:rFonts w:ascii="Times New Roman" w:hAnsi="Times New Roman" w:cs="Times New Roman"/>
          <w:sz w:val="24"/>
          <w:szCs w:val="24"/>
        </w:rPr>
        <w:t xml:space="preserve">/ </w:t>
      </w:r>
      <w:r w:rsidRPr="00E301B0">
        <w:rPr>
          <w:rFonts w:ascii="Times New Roman" w:hAnsi="Times New Roman" w:cs="Times New Roman"/>
          <w:sz w:val="24"/>
          <w:szCs w:val="24"/>
        </w:rPr>
        <w:t>поговорках</w:t>
      </w:r>
      <w:r w:rsidR="005637E6">
        <w:rPr>
          <w:rFonts w:ascii="Times New Roman" w:hAnsi="Times New Roman" w:cs="Times New Roman"/>
          <w:sz w:val="24"/>
          <w:szCs w:val="24"/>
        </w:rPr>
        <w:t>)</w:t>
      </w:r>
      <w:r w:rsidRPr="00E301B0">
        <w:rPr>
          <w:rFonts w:ascii="Times New Roman" w:hAnsi="Times New Roman" w:cs="Times New Roman"/>
          <w:sz w:val="24"/>
          <w:szCs w:val="24"/>
        </w:rPr>
        <w:t xml:space="preserve">, с приведёнными значениями этих </w:t>
      </w:r>
      <w:r w:rsidR="005637E6">
        <w:rPr>
          <w:rFonts w:ascii="Times New Roman" w:hAnsi="Times New Roman" w:cs="Times New Roman"/>
          <w:sz w:val="24"/>
          <w:szCs w:val="24"/>
        </w:rPr>
        <w:t>фразеологизмов (</w:t>
      </w:r>
      <w:r w:rsidRPr="00E301B0">
        <w:rPr>
          <w:rFonts w:ascii="Times New Roman" w:hAnsi="Times New Roman" w:cs="Times New Roman"/>
          <w:sz w:val="24"/>
          <w:szCs w:val="24"/>
        </w:rPr>
        <w:t>пословиц</w:t>
      </w:r>
      <w:r w:rsidR="005637E6">
        <w:rPr>
          <w:rFonts w:ascii="Times New Roman" w:hAnsi="Times New Roman" w:cs="Times New Roman"/>
          <w:sz w:val="24"/>
          <w:szCs w:val="24"/>
        </w:rPr>
        <w:t>/</w:t>
      </w:r>
      <w:r w:rsidRPr="00E301B0">
        <w:rPr>
          <w:rFonts w:ascii="Times New Roman" w:hAnsi="Times New Roman" w:cs="Times New Roman"/>
          <w:sz w:val="24"/>
          <w:szCs w:val="24"/>
        </w:rPr>
        <w:t>поговорок</w:t>
      </w:r>
      <w:r w:rsidR="005637E6">
        <w:rPr>
          <w:rFonts w:ascii="Times New Roman" w:hAnsi="Times New Roman" w:cs="Times New Roman"/>
          <w:sz w:val="24"/>
          <w:szCs w:val="24"/>
        </w:rPr>
        <w:t>)</w:t>
      </w:r>
      <w:r w:rsidRPr="00E301B0">
        <w:rPr>
          <w:rFonts w:ascii="Times New Roman" w:hAnsi="Times New Roman" w:cs="Times New Roman"/>
          <w:sz w:val="24"/>
          <w:szCs w:val="24"/>
        </w:rPr>
        <w:t xml:space="preserve"> </w:t>
      </w:r>
      <w:r w:rsidRPr="00E301B0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906181">
        <w:rPr>
          <w:rFonts w:ascii="Times New Roman" w:hAnsi="Times New Roman" w:cs="Times New Roman"/>
          <w:sz w:val="24"/>
          <w:szCs w:val="24"/>
        </w:rPr>
        <w:t xml:space="preserve">ответ запишите в формате «цифра – буква»; </w:t>
      </w:r>
      <w:r w:rsidRPr="00E301B0">
        <w:rPr>
          <w:rFonts w:ascii="Times New Roman" w:hAnsi="Times New Roman" w:cs="Times New Roman"/>
          <w:sz w:val="24"/>
          <w:szCs w:val="24"/>
        </w:rPr>
        <w:t xml:space="preserve">должны быть распределены все имена). </w:t>
      </w:r>
      <w:r w:rsidR="005637E6">
        <w:rPr>
          <w:rFonts w:ascii="Times New Roman" w:hAnsi="Times New Roman" w:cs="Times New Roman"/>
          <w:sz w:val="24"/>
          <w:szCs w:val="24"/>
        </w:rPr>
        <w:t>Укажите искомый фразеологизм (пословицу/поговорку)</w:t>
      </w:r>
      <w:r w:rsidR="009061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E301B0" w14:paraId="616D507B" w14:textId="77777777" w:rsidTr="005637E6">
        <w:tc>
          <w:tcPr>
            <w:tcW w:w="1838" w:type="dxa"/>
          </w:tcPr>
          <w:p w14:paraId="3A8AED1F" w14:textId="563B0B76" w:rsid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Сенька</w:t>
            </w:r>
          </w:p>
        </w:tc>
        <w:tc>
          <w:tcPr>
            <w:tcW w:w="7507" w:type="dxa"/>
          </w:tcPr>
          <w:p w14:paraId="7EB784C4" w14:textId="76CDA09E" w:rsid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редлагается в большом количестве</w:t>
            </w:r>
          </w:p>
        </w:tc>
      </w:tr>
      <w:tr w:rsidR="00E301B0" w14:paraId="4490E4B9" w14:textId="77777777" w:rsidTr="005637E6">
        <w:tc>
          <w:tcPr>
            <w:tcW w:w="1838" w:type="dxa"/>
          </w:tcPr>
          <w:p w14:paraId="39B5737F" w14:textId="012E76CC" w:rsid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Макар</w:t>
            </w:r>
          </w:p>
        </w:tc>
        <w:tc>
          <w:tcPr>
            <w:tcW w:w="7507" w:type="dxa"/>
          </w:tcPr>
          <w:p w14:paraId="011CAFCC" w14:textId="68C5F96C" w:rsid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>чень далеко, отдалённые, неизвестные места</w:t>
            </w:r>
          </w:p>
        </w:tc>
      </w:tr>
      <w:tr w:rsidR="00E301B0" w14:paraId="3B45CCE5" w14:textId="77777777" w:rsidTr="005637E6">
        <w:tc>
          <w:tcPr>
            <w:tcW w:w="1838" w:type="dxa"/>
          </w:tcPr>
          <w:p w14:paraId="178E3754" w14:textId="29227525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Фома</w:t>
            </w:r>
          </w:p>
        </w:tc>
        <w:tc>
          <w:tcPr>
            <w:tcW w:w="7507" w:type="dxa"/>
          </w:tcPr>
          <w:p w14:paraId="45ED4A3C" w14:textId="09DE2DC6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1B0">
              <w:rPr>
                <w:rFonts w:ascii="Times New Roman" w:hAnsi="Times New Roman" w:cs="Times New Roman"/>
                <w:sz w:val="24"/>
                <w:szCs w:val="24"/>
              </w:rPr>
              <w:t>оворить о своём, не слыша собеседника</w:t>
            </w:r>
          </w:p>
        </w:tc>
      </w:tr>
      <w:tr w:rsidR="00E301B0" w14:paraId="3F6E8F6A" w14:textId="77777777" w:rsidTr="005637E6">
        <w:tc>
          <w:tcPr>
            <w:tcW w:w="1838" w:type="dxa"/>
          </w:tcPr>
          <w:p w14:paraId="7EFCCC68" w14:textId="2EBB1D4D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Демьян</w:t>
            </w:r>
          </w:p>
        </w:tc>
        <w:tc>
          <w:tcPr>
            <w:tcW w:w="7507" w:type="dxa"/>
          </w:tcPr>
          <w:p w14:paraId="433ABCEC" w14:textId="124CD5A7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7140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301B0">
              <w:rPr>
                <w:rFonts w:ascii="Times New Roman" w:hAnsi="Times New Roman" w:cs="Times New Roman"/>
                <w:sz w:val="24"/>
                <w:szCs w:val="24"/>
              </w:rPr>
              <w:t>остоин</w:t>
            </w:r>
            <w:proofErr w:type="gramEnd"/>
            <w:r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не больше того, что имеет, только этого заслуживает</w:t>
            </w:r>
          </w:p>
        </w:tc>
      </w:tr>
      <w:tr w:rsidR="00E301B0" w14:paraId="21E449CC" w14:textId="77777777" w:rsidTr="005637E6">
        <w:tc>
          <w:tcPr>
            <w:tcW w:w="1838" w:type="dxa"/>
          </w:tcPr>
          <w:p w14:paraId="712EB36A" w14:textId="08914A4F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Ерёма</w:t>
            </w:r>
            <w:proofErr w:type="spellEnd"/>
          </w:p>
        </w:tc>
        <w:tc>
          <w:tcPr>
            <w:tcW w:w="7507" w:type="dxa"/>
          </w:tcPr>
          <w:p w14:paraId="27A5E238" w14:textId="7D63C2DC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езграмотно составленный документ</w:t>
            </w:r>
          </w:p>
        </w:tc>
      </w:tr>
      <w:tr w:rsidR="00E301B0" w14:paraId="5F80C8DF" w14:textId="77777777" w:rsidTr="005637E6">
        <w:tc>
          <w:tcPr>
            <w:tcW w:w="1838" w:type="dxa"/>
          </w:tcPr>
          <w:p w14:paraId="708F616C" w14:textId="4C2600E6" w:rsidR="00E301B0" w:rsidRPr="00E301B0" w:rsidRDefault="005637E6" w:rsidP="002714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Филя</w:t>
            </w:r>
          </w:p>
        </w:tc>
        <w:tc>
          <w:tcPr>
            <w:tcW w:w="7507" w:type="dxa"/>
          </w:tcPr>
          <w:p w14:paraId="47994F37" w14:textId="460C05FD" w:rsidR="00E301B0" w:rsidRPr="00E301B0" w:rsidRDefault="00E301B0" w:rsidP="00E301B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DD6D70" w14:textId="7F4F68DB" w:rsidR="00E301B0" w:rsidRDefault="00906181" w:rsidP="00B132FC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6CE9E9" w14:textId="2F0E7F1C" w:rsidR="00B338D8" w:rsidRPr="00271408" w:rsidRDefault="00145529" w:rsidP="00DF3B0B">
      <w:pPr>
        <w:spacing w:before="16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408">
        <w:rPr>
          <w:rFonts w:ascii="Times New Roman" w:hAnsi="Times New Roman" w:cs="Times New Roman"/>
          <w:sz w:val="24"/>
          <w:szCs w:val="24"/>
        </w:rPr>
        <w:t>ЗАДАНИЕ № 6</w:t>
      </w:r>
    </w:p>
    <w:p w14:paraId="1F76F129" w14:textId="5CE72992" w:rsidR="0079422A" w:rsidRDefault="00E60801" w:rsidP="00FC57C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906181">
        <w:rPr>
          <w:rFonts w:ascii="Times New Roman" w:hAnsi="Times New Roman" w:cs="Times New Roman"/>
        </w:rPr>
        <w:t>Предположим, что слов</w:t>
      </w:r>
      <w:r w:rsidR="0079422A">
        <w:rPr>
          <w:rFonts w:ascii="Times New Roman" w:hAnsi="Times New Roman" w:cs="Times New Roman"/>
        </w:rPr>
        <w:t>о</w:t>
      </w:r>
      <w:r w:rsidRPr="00906181">
        <w:rPr>
          <w:rFonts w:ascii="Times New Roman" w:hAnsi="Times New Roman" w:cs="Times New Roman"/>
        </w:rPr>
        <w:t xml:space="preserve"> </w:t>
      </w:r>
      <w:r w:rsidR="0079422A" w:rsidRPr="0079422A">
        <w:rPr>
          <w:rFonts w:ascii="Times New Roman" w:hAnsi="Times New Roman" w:cs="Times New Roman"/>
          <w:b/>
          <w:bCs/>
          <w:i/>
          <w:iCs/>
        </w:rPr>
        <w:t>муравей</w:t>
      </w:r>
      <w:r w:rsidRPr="00906181">
        <w:rPr>
          <w:rFonts w:ascii="Times New Roman" w:hAnsi="Times New Roman" w:cs="Times New Roman"/>
        </w:rPr>
        <w:t xml:space="preserve"> – это существительн</w:t>
      </w:r>
      <w:r w:rsidR="0079422A">
        <w:rPr>
          <w:rFonts w:ascii="Times New Roman" w:hAnsi="Times New Roman" w:cs="Times New Roman"/>
        </w:rPr>
        <w:t>ое</w:t>
      </w:r>
      <w:r w:rsidRPr="00906181">
        <w:rPr>
          <w:rFonts w:ascii="Times New Roman" w:hAnsi="Times New Roman" w:cs="Times New Roman"/>
        </w:rPr>
        <w:t>, стоящ</w:t>
      </w:r>
      <w:r w:rsidR="00716886">
        <w:rPr>
          <w:rFonts w:ascii="Times New Roman" w:hAnsi="Times New Roman" w:cs="Times New Roman"/>
        </w:rPr>
        <w:t>е</w:t>
      </w:r>
      <w:r w:rsidRPr="00906181">
        <w:rPr>
          <w:rFonts w:ascii="Times New Roman" w:hAnsi="Times New Roman" w:cs="Times New Roman"/>
        </w:rPr>
        <w:t xml:space="preserve">е в форме родительного падежа множественного числа. Как бы выглядели </w:t>
      </w:r>
      <w:r w:rsidR="0079422A">
        <w:rPr>
          <w:rFonts w:ascii="Times New Roman" w:hAnsi="Times New Roman" w:cs="Times New Roman"/>
        </w:rPr>
        <w:t xml:space="preserve">все </w:t>
      </w:r>
      <w:r w:rsidRPr="00906181">
        <w:rPr>
          <w:rFonts w:ascii="Times New Roman" w:hAnsi="Times New Roman" w:cs="Times New Roman"/>
        </w:rPr>
        <w:t>возможные формы именительного падежа единственного числа у этих существительных (</w:t>
      </w:r>
      <w:r w:rsidR="0079422A">
        <w:rPr>
          <w:rFonts w:ascii="Times New Roman" w:hAnsi="Times New Roman" w:cs="Times New Roman"/>
        </w:rPr>
        <w:t>у</w:t>
      </w:r>
      <w:r w:rsidRPr="00906181">
        <w:rPr>
          <w:rFonts w:ascii="Times New Roman" w:hAnsi="Times New Roman" w:cs="Times New Roman"/>
        </w:rPr>
        <w:t>кажите род и склонение полученной формы)</w:t>
      </w:r>
      <w:r w:rsidR="0079422A">
        <w:rPr>
          <w:rFonts w:ascii="Times New Roman" w:hAnsi="Times New Roman" w:cs="Times New Roman"/>
        </w:rPr>
        <w:t>?</w:t>
      </w:r>
      <w:r w:rsidRPr="00906181">
        <w:rPr>
          <w:rFonts w:ascii="Times New Roman" w:hAnsi="Times New Roman" w:cs="Times New Roman"/>
        </w:rPr>
        <w:t xml:space="preserve"> Приведите аналогичные примеры из русского языка. </w:t>
      </w:r>
    </w:p>
    <w:p w14:paraId="2BC88F22" w14:textId="77777777" w:rsidR="0079422A" w:rsidRDefault="00E60801" w:rsidP="00FC57C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9422A">
        <w:rPr>
          <w:rFonts w:ascii="Times New Roman" w:hAnsi="Times New Roman" w:cs="Times New Roman"/>
          <w:b/>
          <w:bCs/>
          <w:i/>
          <w:iCs/>
        </w:rPr>
        <w:t>Пример выполнения задания</w:t>
      </w:r>
      <w:r w:rsidRPr="00906181">
        <w:rPr>
          <w:rFonts w:ascii="Times New Roman" w:hAnsi="Times New Roman" w:cs="Times New Roman"/>
        </w:rPr>
        <w:t xml:space="preserve">: от слова </w:t>
      </w:r>
      <w:r w:rsidRPr="0079422A">
        <w:rPr>
          <w:rFonts w:ascii="Times New Roman" w:hAnsi="Times New Roman" w:cs="Times New Roman"/>
          <w:i/>
          <w:iCs/>
        </w:rPr>
        <w:t>репей</w:t>
      </w:r>
      <w:r w:rsidRPr="00906181">
        <w:rPr>
          <w:rFonts w:ascii="Times New Roman" w:hAnsi="Times New Roman" w:cs="Times New Roman"/>
        </w:rPr>
        <w:t xml:space="preserve"> возможная форма </w:t>
      </w:r>
      <w:proofErr w:type="spellStart"/>
      <w:r w:rsidRPr="0079422A">
        <w:rPr>
          <w:rFonts w:ascii="Times New Roman" w:hAnsi="Times New Roman" w:cs="Times New Roman"/>
          <w:i/>
          <w:iCs/>
        </w:rPr>
        <w:t>репь</w:t>
      </w:r>
      <w:proofErr w:type="spellEnd"/>
      <w:r w:rsidRPr="00906181">
        <w:rPr>
          <w:rFonts w:ascii="Times New Roman" w:hAnsi="Times New Roman" w:cs="Times New Roman"/>
        </w:rPr>
        <w:t xml:space="preserve"> </w:t>
      </w:r>
      <w:r w:rsidR="0079422A">
        <w:rPr>
          <w:rFonts w:ascii="Times New Roman" w:hAnsi="Times New Roman" w:cs="Times New Roman"/>
        </w:rPr>
        <w:t xml:space="preserve">(ж. р., </w:t>
      </w:r>
      <w:r w:rsidRPr="00906181">
        <w:rPr>
          <w:rFonts w:ascii="Times New Roman" w:hAnsi="Times New Roman" w:cs="Times New Roman"/>
        </w:rPr>
        <w:t xml:space="preserve">3 </w:t>
      </w:r>
      <w:proofErr w:type="spellStart"/>
      <w:r w:rsidRPr="00906181">
        <w:rPr>
          <w:rFonts w:ascii="Times New Roman" w:hAnsi="Times New Roman" w:cs="Times New Roman"/>
        </w:rPr>
        <w:t>скл</w:t>
      </w:r>
      <w:proofErr w:type="spellEnd"/>
      <w:r w:rsidRPr="00906181">
        <w:rPr>
          <w:rFonts w:ascii="Times New Roman" w:hAnsi="Times New Roman" w:cs="Times New Roman"/>
        </w:rPr>
        <w:t>.</w:t>
      </w:r>
      <w:r w:rsidR="0079422A">
        <w:rPr>
          <w:rFonts w:ascii="Times New Roman" w:hAnsi="Times New Roman" w:cs="Times New Roman"/>
        </w:rPr>
        <w:t>)</w:t>
      </w:r>
      <w:r w:rsidRPr="00906181">
        <w:rPr>
          <w:rFonts w:ascii="Times New Roman" w:hAnsi="Times New Roman" w:cs="Times New Roman"/>
        </w:rPr>
        <w:t xml:space="preserve"> (0,5 балла), по аналогии со </w:t>
      </w:r>
      <w:r w:rsidRPr="0079422A">
        <w:rPr>
          <w:rFonts w:ascii="Times New Roman" w:hAnsi="Times New Roman" w:cs="Times New Roman"/>
          <w:i/>
          <w:iCs/>
        </w:rPr>
        <w:t>степь – степей</w:t>
      </w:r>
      <w:r w:rsidRPr="00906181">
        <w:rPr>
          <w:rFonts w:ascii="Times New Roman" w:hAnsi="Times New Roman" w:cs="Times New Roman"/>
        </w:rPr>
        <w:t xml:space="preserve"> (0,5 балла). </w:t>
      </w:r>
    </w:p>
    <w:p w14:paraId="15376C6E" w14:textId="573A205F" w:rsidR="00CA4B98" w:rsidRDefault="00CA4B98" w:rsidP="00CA4B9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703BD3" w14:textId="63DF492E" w:rsidR="000E4DDC" w:rsidRPr="00BC32F2" w:rsidRDefault="00E15478" w:rsidP="003B28A2">
      <w:pPr>
        <w:spacing w:before="160" w:after="0" w:line="360" w:lineRule="auto"/>
        <w:rPr>
          <w:rFonts w:ascii="Times New Roman" w:hAnsi="Times New Roman" w:cs="Times New Roman"/>
          <w:sz w:val="24"/>
          <w:szCs w:val="24"/>
        </w:rPr>
      </w:pPr>
      <w:r w:rsidRPr="00BC32F2">
        <w:rPr>
          <w:rFonts w:ascii="Times New Roman" w:hAnsi="Times New Roman" w:cs="Times New Roman"/>
          <w:sz w:val="24"/>
          <w:szCs w:val="24"/>
        </w:rPr>
        <w:t>З</w:t>
      </w:r>
      <w:r w:rsidR="000E4DDC" w:rsidRPr="00BC32F2">
        <w:rPr>
          <w:rFonts w:ascii="Times New Roman" w:hAnsi="Times New Roman" w:cs="Times New Roman"/>
          <w:sz w:val="24"/>
          <w:szCs w:val="24"/>
        </w:rPr>
        <w:t>АДАНИЕ № 7</w:t>
      </w:r>
    </w:p>
    <w:p w14:paraId="61280D73" w14:textId="00B40A04" w:rsidR="00844524" w:rsidRDefault="00E71083" w:rsidP="002C5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стихотворении М.И. Цветаевой «На вокзале» читаем:</w:t>
      </w:r>
    </w:p>
    <w:p w14:paraId="581925FA" w14:textId="347EDB5D" w:rsidR="00E71083" w:rsidRDefault="00E71083" w:rsidP="00E71083">
      <w:pPr>
        <w:spacing w:after="0" w:line="36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Решено за поездом погнаться,</w:t>
      </w:r>
    </w:p>
    <w:p w14:paraId="308BF47B" w14:textId="3C0C46BB" w:rsidR="00E71083" w:rsidRDefault="00E71083" w:rsidP="00E71083">
      <w:pPr>
        <w:spacing w:after="0" w:line="36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цветы </w:t>
      </w:r>
      <w:r w:rsidRPr="00E710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любимой</w:t>
      </w:r>
      <w:r>
        <w:rPr>
          <w:rFonts w:ascii="Times New Roman" w:hAnsi="Times New Roman" w:cs="Times New Roman"/>
          <w:sz w:val="24"/>
          <w:szCs w:val="24"/>
        </w:rPr>
        <w:t xml:space="preserve"> кинуть вслед.</w:t>
      </w:r>
    </w:p>
    <w:p w14:paraId="7AAB6ED9" w14:textId="5CC25558" w:rsidR="00E71083" w:rsidRDefault="00E71083" w:rsidP="002C5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чём состоит синтаксическая неоднозначность выделенной словоформы? Чтобы ответить на вопрос, определите падеж и синтаксическую роль выделенной словоформы. Чем вызвана такая неоднозначность сло</w:t>
      </w:r>
      <w:r w:rsidR="007E3256">
        <w:rPr>
          <w:rFonts w:ascii="Times New Roman" w:hAnsi="Times New Roman" w:cs="Times New Roman"/>
          <w:sz w:val="24"/>
          <w:szCs w:val="24"/>
        </w:rPr>
        <w:t>воформы?</w:t>
      </w:r>
    </w:p>
    <w:p w14:paraId="5E572125" w14:textId="07C1EE57" w:rsidR="00E71083" w:rsidRDefault="00E71083" w:rsidP="00E710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2D199C" w14:textId="37F5CB4E" w:rsidR="004E544C" w:rsidRPr="00BC32F2" w:rsidRDefault="004E544C" w:rsidP="00AF3F84">
      <w:pPr>
        <w:spacing w:before="16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2F2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E71547" w:rsidRPr="00BC32F2">
        <w:rPr>
          <w:rFonts w:ascii="Times New Roman" w:hAnsi="Times New Roman" w:cs="Times New Roman"/>
          <w:sz w:val="24"/>
          <w:szCs w:val="24"/>
        </w:rPr>
        <w:t>8</w:t>
      </w:r>
    </w:p>
    <w:p w14:paraId="0D7C34DF" w14:textId="7C3C09F5" w:rsidR="00E52ACF" w:rsidRDefault="007E3256" w:rsidP="00FA7D2E">
      <w:pPr>
        <w:pStyle w:val="a5"/>
        <w:spacing w:after="0" w:line="360" w:lineRule="auto"/>
        <w:ind w:left="0" w:firstLine="720"/>
        <w:jc w:val="both"/>
      </w:pPr>
      <w:r w:rsidRPr="00223DE4"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</w:rPr>
        <w:t xml:space="preserve">отрывок из старорусской повести </w:t>
      </w:r>
      <w:r>
        <w:rPr>
          <w:rFonts w:ascii="Times New Roman" w:hAnsi="Times New Roman" w:cs="Times New Roman"/>
          <w:sz w:val="24"/>
          <w:szCs w:val="24"/>
          <w:lang w:val="en-GB"/>
        </w:rPr>
        <w:t>XVII</w:t>
      </w:r>
      <w:r w:rsidRPr="007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и выполните задания (текст переводить не требуется)</w:t>
      </w:r>
      <w:r w:rsidR="00E52ACF">
        <w:t xml:space="preserve">: </w:t>
      </w:r>
    </w:p>
    <w:p w14:paraId="1B163944" w14:textId="76C2AAC3" w:rsidR="00E52ACF" w:rsidRPr="005B72EE" w:rsidRDefault="00E52ACF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прииде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отрок к церкви, и церковный страж по обычаю впусти его в церковь</w:t>
      </w:r>
      <w:r w:rsidR="00BC32F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запре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,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запечата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, отрок же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нача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чести Псалтырь, царевна же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восташа</w:t>
      </w:r>
      <w:proofErr w:type="spellEnd"/>
      <w:r w:rsidR="00BC32F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нача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скакати</w:t>
      </w:r>
      <w:proofErr w:type="spellEnd"/>
      <w:r w:rsidR="00BC32F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руками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плескати</w:t>
      </w:r>
      <w:proofErr w:type="spellEnd"/>
      <w:r w:rsidR="00BC32F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языком его, яко косою,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доставати</w:t>
      </w:r>
      <w:proofErr w:type="spellEnd"/>
      <w:r w:rsidR="00BC32F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страшаше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всякими привидении, и ничтоже сотвори.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отрок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сконча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псалтырное чтение и согнув</w:t>
      </w:r>
      <w:proofErr w:type="gram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книгу</w:t>
      </w:r>
      <w:r w:rsidR="00FB15BC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удари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царевну по главе троекратно, тогда царевна ста на место кротко и смиренно,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озираяся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семо и овамо.</w:t>
      </w:r>
    </w:p>
    <w:p w14:paraId="0F1FC4B8" w14:textId="6937337D" w:rsidR="00E52ACF" w:rsidRDefault="00FB15BC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5B72EE">
        <w:rPr>
          <w:rFonts w:ascii="Times New Roman" w:hAnsi="Times New Roman" w:cs="Times New Roman"/>
          <w:sz w:val="24"/>
          <w:szCs w:val="24"/>
        </w:rPr>
        <w:t xml:space="preserve"> Выпишите из фрагмента слова, имеющие фонетические признаки</w:t>
      </w:r>
      <w:r w:rsidR="001665C9">
        <w:rPr>
          <w:rFonts w:ascii="Times New Roman" w:hAnsi="Times New Roman" w:cs="Times New Roman"/>
          <w:sz w:val="24"/>
          <w:szCs w:val="24"/>
        </w:rPr>
        <w:t xml:space="preserve"> старославянизмов</w:t>
      </w:r>
      <w:r w:rsidR="005B72EE">
        <w:rPr>
          <w:rFonts w:ascii="Times New Roman" w:hAnsi="Times New Roman" w:cs="Times New Roman"/>
          <w:sz w:val="24"/>
          <w:szCs w:val="24"/>
        </w:rPr>
        <w:t>. Кратко поясните сво</w:t>
      </w:r>
      <w:r>
        <w:rPr>
          <w:rFonts w:ascii="Times New Roman" w:hAnsi="Times New Roman" w:cs="Times New Roman"/>
          <w:sz w:val="24"/>
          <w:szCs w:val="24"/>
        </w:rPr>
        <w:t>ё</w:t>
      </w:r>
      <w:r w:rsidR="005B72EE">
        <w:rPr>
          <w:rFonts w:ascii="Times New Roman" w:hAnsi="Times New Roman" w:cs="Times New Roman"/>
          <w:sz w:val="24"/>
          <w:szCs w:val="24"/>
        </w:rPr>
        <w:t xml:space="preserve"> решение.</w:t>
      </w:r>
    </w:p>
    <w:p w14:paraId="7016A605" w14:textId="69FE3A98" w:rsidR="007E3256" w:rsidRDefault="005B72EE" w:rsidP="005B72E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73FA4E16" w14:textId="4BBCBB78" w:rsidR="005B72EE" w:rsidRDefault="00FB15BC" w:rsidP="005B72E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5B72EE">
        <w:rPr>
          <w:rFonts w:ascii="Times New Roman" w:hAnsi="Times New Roman" w:cs="Times New Roman"/>
          <w:sz w:val="24"/>
          <w:szCs w:val="24"/>
        </w:rPr>
        <w:t xml:space="preserve"> Назовите часть речи и непостоянные признаки следующих словоформ, укажите их перевод на современный русский язык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7DEB5D5" w14:textId="735152AB" w:rsidR="005B72EE" w:rsidRDefault="005B72EE" w:rsidP="005B72E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7E">
        <w:rPr>
          <w:rFonts w:ascii="Times New Roman" w:hAnsi="Times New Roman" w:cs="Times New Roman"/>
          <w:i/>
          <w:iCs/>
          <w:sz w:val="24"/>
          <w:szCs w:val="24"/>
        </w:rPr>
        <w:t>чести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FBDEE86" w14:textId="2A68A67D" w:rsidR="005B72EE" w:rsidRDefault="005B72EE" w:rsidP="005B72E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227E">
        <w:rPr>
          <w:rFonts w:ascii="Times New Roman" w:hAnsi="Times New Roman" w:cs="Times New Roman"/>
          <w:i/>
          <w:iCs/>
          <w:sz w:val="24"/>
          <w:szCs w:val="24"/>
        </w:rPr>
        <w:t>привидении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14:paraId="0A3E4FC7" w14:textId="11DD5C04" w:rsidR="005B72EE" w:rsidRDefault="005B72EE" w:rsidP="005B72E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7E">
        <w:rPr>
          <w:rFonts w:ascii="Times New Roman" w:hAnsi="Times New Roman" w:cs="Times New Roman"/>
          <w:i/>
          <w:iCs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547F36B6" w14:textId="598D112D" w:rsidR="005B72EE" w:rsidRDefault="00FB15BC" w:rsidP="005B72E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5B72EE">
        <w:rPr>
          <w:rFonts w:ascii="Times New Roman" w:hAnsi="Times New Roman" w:cs="Times New Roman"/>
          <w:sz w:val="24"/>
          <w:szCs w:val="24"/>
        </w:rPr>
        <w:t xml:space="preserve"> </w:t>
      </w:r>
      <w:r w:rsidR="00FC227E">
        <w:rPr>
          <w:rFonts w:ascii="Times New Roman" w:hAnsi="Times New Roman" w:cs="Times New Roman"/>
          <w:sz w:val="24"/>
          <w:szCs w:val="24"/>
        </w:rPr>
        <w:t xml:space="preserve">Переведите на современный русский язык часть предложения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и ничтоже сотвори</w:t>
      </w:r>
      <w:r w:rsidR="00FC227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719397" w14:textId="2FEFC944" w:rsidR="00FC227E" w:rsidRDefault="001665C9" w:rsidP="001665C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FC22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47FA11D" w14:textId="5025F14C" w:rsidR="00FC227E" w:rsidRDefault="00FB15BC" w:rsidP="00FC227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FC227E">
        <w:rPr>
          <w:rFonts w:ascii="Times New Roman" w:hAnsi="Times New Roman" w:cs="Times New Roman"/>
          <w:sz w:val="24"/>
          <w:szCs w:val="24"/>
        </w:rPr>
        <w:t xml:space="preserve"> Если перевести на современный русский язык формы </w:t>
      </w:r>
      <w:proofErr w:type="spellStart"/>
      <w:r w:rsidR="00F70875">
        <w:rPr>
          <w:rFonts w:ascii="Times New Roman" w:hAnsi="Times New Roman" w:cs="Times New Roman"/>
          <w:i/>
          <w:iCs/>
          <w:sz w:val="24"/>
          <w:szCs w:val="24"/>
        </w:rPr>
        <w:t>нача</w:t>
      </w:r>
      <w:proofErr w:type="spellEnd"/>
      <w:r w:rsidR="00FC227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страшаше</w:t>
      </w:r>
      <w:proofErr w:type="spellEnd"/>
      <w:r w:rsidR="00FC227E">
        <w:rPr>
          <w:rFonts w:ascii="Times New Roman" w:hAnsi="Times New Roman" w:cs="Times New Roman"/>
          <w:sz w:val="24"/>
          <w:szCs w:val="24"/>
        </w:rPr>
        <w:t xml:space="preserve"> из данного отрывка, то сколькими грамматическими признаками они будут различаться? Переведите эти формы и укажите различия.</w:t>
      </w:r>
    </w:p>
    <w:p w14:paraId="1EB6D0B3" w14:textId="5A483591" w:rsidR="00FC227E" w:rsidRDefault="001665C9" w:rsidP="001665C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FC22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14:paraId="6AD56589" w14:textId="2C0DF3CB" w:rsidR="00FC227E" w:rsidRDefault="00FB15BC" w:rsidP="001665C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  <w:r w:rsidR="001665C9">
        <w:rPr>
          <w:rFonts w:ascii="Times New Roman" w:hAnsi="Times New Roman" w:cs="Times New Roman"/>
          <w:sz w:val="24"/>
          <w:szCs w:val="24"/>
        </w:rPr>
        <w:t xml:space="preserve"> </w:t>
      </w:r>
      <w:r w:rsidR="00FC227E">
        <w:rPr>
          <w:rFonts w:ascii="Times New Roman" w:hAnsi="Times New Roman" w:cs="Times New Roman"/>
          <w:sz w:val="24"/>
          <w:szCs w:val="24"/>
        </w:rPr>
        <w:t xml:space="preserve">Переведите словосочетание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 xml:space="preserve">руками </w:t>
      </w:r>
      <w:proofErr w:type="spellStart"/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плескати</w:t>
      </w:r>
      <w:proofErr w:type="spellEnd"/>
      <w:r w:rsidR="00FC227E">
        <w:rPr>
          <w:rFonts w:ascii="Times New Roman" w:hAnsi="Times New Roman" w:cs="Times New Roman"/>
          <w:sz w:val="24"/>
          <w:szCs w:val="24"/>
        </w:rPr>
        <w:t>. Назовите слово современного русского языка, возникшее на базе</w:t>
      </w:r>
      <w:r w:rsidR="001665C9">
        <w:rPr>
          <w:rFonts w:ascii="Times New Roman" w:hAnsi="Times New Roman" w:cs="Times New Roman"/>
          <w:sz w:val="24"/>
          <w:szCs w:val="24"/>
        </w:rPr>
        <w:t xml:space="preserve"> </w:t>
      </w:r>
      <w:r w:rsidR="00FC227E">
        <w:rPr>
          <w:rFonts w:ascii="Times New Roman" w:hAnsi="Times New Roman" w:cs="Times New Roman"/>
          <w:sz w:val="24"/>
          <w:szCs w:val="24"/>
        </w:rPr>
        <w:t>этого словосочетания, и укажите его значение.</w:t>
      </w:r>
    </w:p>
    <w:p w14:paraId="1595D39D" w14:textId="7230F9B0" w:rsidR="001665C9" w:rsidRDefault="001665C9" w:rsidP="001665C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202D621" w14:textId="77777777" w:rsidR="00E52ACF" w:rsidRDefault="00E52ACF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E52AC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9EBEC" w14:textId="77777777" w:rsidR="00F74E9C" w:rsidRDefault="00F74E9C" w:rsidP="00DF3B0B">
      <w:pPr>
        <w:spacing w:after="0" w:line="240" w:lineRule="auto"/>
      </w:pPr>
      <w:r>
        <w:separator/>
      </w:r>
    </w:p>
  </w:endnote>
  <w:endnote w:type="continuationSeparator" w:id="0">
    <w:p w14:paraId="74E6202E" w14:textId="77777777" w:rsidR="00F74E9C" w:rsidRDefault="00F74E9C" w:rsidP="00DF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799726"/>
      <w:docPartObj>
        <w:docPartGallery w:val="Page Numbers (Bottom of Page)"/>
        <w:docPartUnique/>
      </w:docPartObj>
    </w:sdtPr>
    <w:sdtEndPr/>
    <w:sdtContent>
      <w:p w14:paraId="01A92240" w14:textId="29A0DF0B" w:rsidR="00DF3B0B" w:rsidRDefault="00DF3B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7A5">
          <w:rPr>
            <w:noProof/>
          </w:rPr>
          <w:t>1</w:t>
        </w:r>
        <w:r>
          <w:fldChar w:fldCharType="end"/>
        </w:r>
      </w:p>
    </w:sdtContent>
  </w:sdt>
  <w:p w14:paraId="6E08E542" w14:textId="77777777" w:rsidR="00DF3B0B" w:rsidRDefault="00DF3B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A8861" w14:textId="77777777" w:rsidR="00F74E9C" w:rsidRDefault="00F74E9C" w:rsidP="00DF3B0B">
      <w:pPr>
        <w:spacing w:after="0" w:line="240" w:lineRule="auto"/>
      </w:pPr>
      <w:r>
        <w:separator/>
      </w:r>
    </w:p>
  </w:footnote>
  <w:footnote w:type="continuationSeparator" w:id="0">
    <w:p w14:paraId="29FC7203" w14:textId="77777777" w:rsidR="00F74E9C" w:rsidRDefault="00F74E9C" w:rsidP="00DF3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81F"/>
    <w:multiLevelType w:val="multilevel"/>
    <w:tmpl w:val="1942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34B26"/>
    <w:multiLevelType w:val="multilevel"/>
    <w:tmpl w:val="86201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A4D58"/>
    <w:multiLevelType w:val="hybridMultilevel"/>
    <w:tmpl w:val="E18C5B1A"/>
    <w:lvl w:ilvl="0" w:tplc="AB1E5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879BD"/>
    <w:multiLevelType w:val="multilevel"/>
    <w:tmpl w:val="550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E00F5E"/>
    <w:multiLevelType w:val="multilevel"/>
    <w:tmpl w:val="84A6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F665E7"/>
    <w:multiLevelType w:val="multilevel"/>
    <w:tmpl w:val="40C6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6E394D"/>
    <w:multiLevelType w:val="multilevel"/>
    <w:tmpl w:val="D6DC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FC711F"/>
    <w:multiLevelType w:val="multilevel"/>
    <w:tmpl w:val="FA4E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745F3D"/>
    <w:multiLevelType w:val="hybridMultilevel"/>
    <w:tmpl w:val="C2DAE19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594228"/>
    <w:multiLevelType w:val="multilevel"/>
    <w:tmpl w:val="782C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C44445"/>
    <w:multiLevelType w:val="hybridMultilevel"/>
    <w:tmpl w:val="ECC6EF62"/>
    <w:lvl w:ilvl="0" w:tplc="478C3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01844"/>
    <w:multiLevelType w:val="multilevel"/>
    <w:tmpl w:val="48DC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5A0E51"/>
    <w:multiLevelType w:val="multilevel"/>
    <w:tmpl w:val="BB42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7728CD"/>
    <w:multiLevelType w:val="multilevel"/>
    <w:tmpl w:val="FB02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7B2CB1"/>
    <w:multiLevelType w:val="multilevel"/>
    <w:tmpl w:val="827C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A66119"/>
    <w:multiLevelType w:val="multilevel"/>
    <w:tmpl w:val="6F0A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CD3363"/>
    <w:multiLevelType w:val="hybridMultilevel"/>
    <w:tmpl w:val="2F064172"/>
    <w:lvl w:ilvl="0" w:tplc="FFFFFFFF">
      <w:start w:val="1"/>
      <w:numFmt w:val="decimal"/>
      <w:lvlText w:val="%1)"/>
      <w:lvlJc w:val="left"/>
      <w:pPr>
        <w:ind w:left="178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8FC2A4A"/>
    <w:multiLevelType w:val="multilevel"/>
    <w:tmpl w:val="3F12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CD0663"/>
    <w:multiLevelType w:val="multilevel"/>
    <w:tmpl w:val="4FF2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7F11CD"/>
    <w:multiLevelType w:val="multilevel"/>
    <w:tmpl w:val="0DD0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1113E7"/>
    <w:multiLevelType w:val="multilevel"/>
    <w:tmpl w:val="8C1C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9C559C"/>
    <w:multiLevelType w:val="multilevel"/>
    <w:tmpl w:val="FB90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632955"/>
    <w:multiLevelType w:val="hybridMultilevel"/>
    <w:tmpl w:val="5350BF5C"/>
    <w:lvl w:ilvl="0" w:tplc="57E8E1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301369"/>
    <w:multiLevelType w:val="multilevel"/>
    <w:tmpl w:val="C6DC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812C27"/>
    <w:multiLevelType w:val="multilevel"/>
    <w:tmpl w:val="427C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00670D"/>
    <w:multiLevelType w:val="hybridMultilevel"/>
    <w:tmpl w:val="C2DAE19C"/>
    <w:lvl w:ilvl="0" w:tplc="9370BB66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5638DC"/>
    <w:multiLevelType w:val="multilevel"/>
    <w:tmpl w:val="209C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C42D5F"/>
    <w:multiLevelType w:val="multilevel"/>
    <w:tmpl w:val="C6A8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DB044F"/>
    <w:multiLevelType w:val="multilevel"/>
    <w:tmpl w:val="03AC3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27"/>
  </w:num>
  <w:num w:numId="4">
    <w:abstractNumId w:val="18"/>
  </w:num>
  <w:num w:numId="5">
    <w:abstractNumId w:val="20"/>
  </w:num>
  <w:num w:numId="6">
    <w:abstractNumId w:val="4"/>
  </w:num>
  <w:num w:numId="7">
    <w:abstractNumId w:val="12"/>
  </w:num>
  <w:num w:numId="8">
    <w:abstractNumId w:val="19"/>
  </w:num>
  <w:num w:numId="9">
    <w:abstractNumId w:val="24"/>
  </w:num>
  <w:num w:numId="10">
    <w:abstractNumId w:val="21"/>
  </w:num>
  <w:num w:numId="11">
    <w:abstractNumId w:val="7"/>
  </w:num>
  <w:num w:numId="12">
    <w:abstractNumId w:val="9"/>
  </w:num>
  <w:num w:numId="13">
    <w:abstractNumId w:val="28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7"/>
  </w:num>
  <w:num w:numId="19">
    <w:abstractNumId w:val="15"/>
  </w:num>
  <w:num w:numId="20">
    <w:abstractNumId w:val="1"/>
  </w:num>
  <w:num w:numId="21">
    <w:abstractNumId w:val="26"/>
  </w:num>
  <w:num w:numId="22">
    <w:abstractNumId w:val="11"/>
  </w:num>
  <w:num w:numId="23">
    <w:abstractNumId w:val="6"/>
  </w:num>
  <w:num w:numId="24">
    <w:abstractNumId w:val="5"/>
  </w:num>
  <w:num w:numId="25">
    <w:abstractNumId w:val="22"/>
  </w:num>
  <w:num w:numId="26">
    <w:abstractNumId w:val="25"/>
  </w:num>
  <w:num w:numId="27">
    <w:abstractNumId w:val="23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E7"/>
    <w:rsid w:val="00034442"/>
    <w:rsid w:val="000640A6"/>
    <w:rsid w:val="00064B88"/>
    <w:rsid w:val="00065E8B"/>
    <w:rsid w:val="00077EDC"/>
    <w:rsid w:val="000B493F"/>
    <w:rsid w:val="000E4DDC"/>
    <w:rsid w:val="000E6C5B"/>
    <w:rsid w:val="000F20C4"/>
    <w:rsid w:val="000F7688"/>
    <w:rsid w:val="00132507"/>
    <w:rsid w:val="00135324"/>
    <w:rsid w:val="0014071A"/>
    <w:rsid w:val="001413A4"/>
    <w:rsid w:val="00142CD9"/>
    <w:rsid w:val="00145529"/>
    <w:rsid w:val="00146946"/>
    <w:rsid w:val="0016057A"/>
    <w:rsid w:val="001614DC"/>
    <w:rsid w:val="001665C9"/>
    <w:rsid w:val="00177743"/>
    <w:rsid w:val="001A6904"/>
    <w:rsid w:val="001B720C"/>
    <w:rsid w:val="001C1A4C"/>
    <w:rsid w:val="001C567D"/>
    <w:rsid w:val="001D3A28"/>
    <w:rsid w:val="001D4BC8"/>
    <w:rsid w:val="001D509A"/>
    <w:rsid w:val="001D7C6E"/>
    <w:rsid w:val="001E2774"/>
    <w:rsid w:val="001E6DB3"/>
    <w:rsid w:val="00214A32"/>
    <w:rsid w:val="00223DE4"/>
    <w:rsid w:val="00231193"/>
    <w:rsid w:val="00240F07"/>
    <w:rsid w:val="00242334"/>
    <w:rsid w:val="00271408"/>
    <w:rsid w:val="0027535B"/>
    <w:rsid w:val="00277E06"/>
    <w:rsid w:val="00277FBB"/>
    <w:rsid w:val="00291506"/>
    <w:rsid w:val="0029335F"/>
    <w:rsid w:val="002C508F"/>
    <w:rsid w:val="002D0DF8"/>
    <w:rsid w:val="00303AF1"/>
    <w:rsid w:val="003333C7"/>
    <w:rsid w:val="003532FB"/>
    <w:rsid w:val="00367430"/>
    <w:rsid w:val="003748E0"/>
    <w:rsid w:val="003A378D"/>
    <w:rsid w:val="003B28A2"/>
    <w:rsid w:val="003D6190"/>
    <w:rsid w:val="003F14ED"/>
    <w:rsid w:val="00464AA2"/>
    <w:rsid w:val="00472097"/>
    <w:rsid w:val="004A03E7"/>
    <w:rsid w:val="004E544C"/>
    <w:rsid w:val="004E6B25"/>
    <w:rsid w:val="004F1B13"/>
    <w:rsid w:val="004F243F"/>
    <w:rsid w:val="004F7C2B"/>
    <w:rsid w:val="00553331"/>
    <w:rsid w:val="005637E6"/>
    <w:rsid w:val="00593FD1"/>
    <w:rsid w:val="005A7470"/>
    <w:rsid w:val="005B3E1B"/>
    <w:rsid w:val="005B72EE"/>
    <w:rsid w:val="005D3AA0"/>
    <w:rsid w:val="00606BAD"/>
    <w:rsid w:val="00623E4B"/>
    <w:rsid w:val="00635CFA"/>
    <w:rsid w:val="006610D9"/>
    <w:rsid w:val="006800B8"/>
    <w:rsid w:val="00692111"/>
    <w:rsid w:val="00696297"/>
    <w:rsid w:val="006B1E58"/>
    <w:rsid w:val="006B4C2C"/>
    <w:rsid w:val="006B6C6B"/>
    <w:rsid w:val="006E1BB5"/>
    <w:rsid w:val="006E4D7C"/>
    <w:rsid w:val="00714F6C"/>
    <w:rsid w:val="00716886"/>
    <w:rsid w:val="00723B16"/>
    <w:rsid w:val="00731D1E"/>
    <w:rsid w:val="007333CF"/>
    <w:rsid w:val="00736869"/>
    <w:rsid w:val="0074414D"/>
    <w:rsid w:val="00761315"/>
    <w:rsid w:val="00764C59"/>
    <w:rsid w:val="007904DB"/>
    <w:rsid w:val="0079422A"/>
    <w:rsid w:val="007A119F"/>
    <w:rsid w:val="007B2E98"/>
    <w:rsid w:val="007E3256"/>
    <w:rsid w:val="007E7D9A"/>
    <w:rsid w:val="0081783D"/>
    <w:rsid w:val="00844524"/>
    <w:rsid w:val="008604C4"/>
    <w:rsid w:val="00862B4F"/>
    <w:rsid w:val="00895773"/>
    <w:rsid w:val="008B592A"/>
    <w:rsid w:val="008D32B2"/>
    <w:rsid w:val="008E2E82"/>
    <w:rsid w:val="008F55CD"/>
    <w:rsid w:val="00906181"/>
    <w:rsid w:val="00914E48"/>
    <w:rsid w:val="0092566E"/>
    <w:rsid w:val="00931BA6"/>
    <w:rsid w:val="00937E5B"/>
    <w:rsid w:val="00942586"/>
    <w:rsid w:val="00943427"/>
    <w:rsid w:val="00956249"/>
    <w:rsid w:val="00957FD4"/>
    <w:rsid w:val="009858BF"/>
    <w:rsid w:val="00991CCE"/>
    <w:rsid w:val="009968DB"/>
    <w:rsid w:val="009B0CE9"/>
    <w:rsid w:val="009C27A5"/>
    <w:rsid w:val="009D380B"/>
    <w:rsid w:val="009D728B"/>
    <w:rsid w:val="009F677E"/>
    <w:rsid w:val="00A06012"/>
    <w:rsid w:val="00A211C8"/>
    <w:rsid w:val="00A379E0"/>
    <w:rsid w:val="00A42E66"/>
    <w:rsid w:val="00A43E23"/>
    <w:rsid w:val="00A60169"/>
    <w:rsid w:val="00A93569"/>
    <w:rsid w:val="00A95B14"/>
    <w:rsid w:val="00AB79FD"/>
    <w:rsid w:val="00AD3A54"/>
    <w:rsid w:val="00AF3F84"/>
    <w:rsid w:val="00B00EAF"/>
    <w:rsid w:val="00B1050F"/>
    <w:rsid w:val="00B132FC"/>
    <w:rsid w:val="00B14281"/>
    <w:rsid w:val="00B338D8"/>
    <w:rsid w:val="00B61A59"/>
    <w:rsid w:val="00B6346C"/>
    <w:rsid w:val="00B657B0"/>
    <w:rsid w:val="00B65DA8"/>
    <w:rsid w:val="00B6706F"/>
    <w:rsid w:val="00B8450E"/>
    <w:rsid w:val="00B969B0"/>
    <w:rsid w:val="00BB4DA3"/>
    <w:rsid w:val="00BC32F2"/>
    <w:rsid w:val="00BE4FAE"/>
    <w:rsid w:val="00C023D7"/>
    <w:rsid w:val="00C2792B"/>
    <w:rsid w:val="00C5255E"/>
    <w:rsid w:val="00C82902"/>
    <w:rsid w:val="00C934C5"/>
    <w:rsid w:val="00CA4B98"/>
    <w:rsid w:val="00CB6018"/>
    <w:rsid w:val="00CB602A"/>
    <w:rsid w:val="00CE793D"/>
    <w:rsid w:val="00D312E7"/>
    <w:rsid w:val="00D41009"/>
    <w:rsid w:val="00D4336B"/>
    <w:rsid w:val="00D4566F"/>
    <w:rsid w:val="00D47277"/>
    <w:rsid w:val="00D55FD9"/>
    <w:rsid w:val="00D74BE4"/>
    <w:rsid w:val="00D96328"/>
    <w:rsid w:val="00DC784D"/>
    <w:rsid w:val="00DD5071"/>
    <w:rsid w:val="00DE1F35"/>
    <w:rsid w:val="00DF3B0B"/>
    <w:rsid w:val="00DF5EB5"/>
    <w:rsid w:val="00E00C29"/>
    <w:rsid w:val="00E0403F"/>
    <w:rsid w:val="00E07509"/>
    <w:rsid w:val="00E1093C"/>
    <w:rsid w:val="00E15478"/>
    <w:rsid w:val="00E301B0"/>
    <w:rsid w:val="00E32261"/>
    <w:rsid w:val="00E52ACF"/>
    <w:rsid w:val="00E60801"/>
    <w:rsid w:val="00E61760"/>
    <w:rsid w:val="00E71083"/>
    <w:rsid w:val="00E71547"/>
    <w:rsid w:val="00EB2698"/>
    <w:rsid w:val="00EE319C"/>
    <w:rsid w:val="00EF3DFE"/>
    <w:rsid w:val="00F04392"/>
    <w:rsid w:val="00F06F33"/>
    <w:rsid w:val="00F2056E"/>
    <w:rsid w:val="00F65CD2"/>
    <w:rsid w:val="00F70875"/>
    <w:rsid w:val="00F74E9C"/>
    <w:rsid w:val="00F7648F"/>
    <w:rsid w:val="00F7664E"/>
    <w:rsid w:val="00F80B0F"/>
    <w:rsid w:val="00F84FC7"/>
    <w:rsid w:val="00F90CE3"/>
    <w:rsid w:val="00FA1E2E"/>
    <w:rsid w:val="00FA2394"/>
    <w:rsid w:val="00FA7D2E"/>
    <w:rsid w:val="00FB15BC"/>
    <w:rsid w:val="00FC227E"/>
    <w:rsid w:val="00FC57C1"/>
    <w:rsid w:val="00FD7363"/>
    <w:rsid w:val="00FF2CAE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F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nhideWhenUsed/>
    <w:rsid w:val="00FA7D2E"/>
    <w:pPr>
      <w:spacing w:after="120" w:line="27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rsid w:val="00FA7D2E"/>
  </w:style>
  <w:style w:type="paragraph" w:styleId="a7">
    <w:name w:val="header"/>
    <w:basedOn w:val="a"/>
    <w:link w:val="a8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3B0B"/>
  </w:style>
  <w:style w:type="paragraph" w:styleId="a9">
    <w:name w:val="footer"/>
    <w:basedOn w:val="a"/>
    <w:link w:val="aa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3B0B"/>
  </w:style>
  <w:style w:type="paragraph" w:customStyle="1" w:styleId="concordance-item">
    <w:name w:val="concordance-item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B8450E"/>
  </w:style>
  <w:style w:type="character" w:customStyle="1" w:styleId="plain">
    <w:name w:val="plain"/>
    <w:basedOn w:val="a0"/>
    <w:rsid w:val="00B8450E"/>
  </w:style>
  <w:style w:type="character" w:customStyle="1" w:styleId="hit">
    <w:name w:val="hit"/>
    <w:basedOn w:val="a0"/>
    <w:rsid w:val="00B8450E"/>
  </w:style>
  <w:style w:type="character" w:styleId="ab">
    <w:name w:val="Hyperlink"/>
    <w:basedOn w:val="a0"/>
    <w:uiPriority w:val="99"/>
    <w:semiHidden/>
    <w:unhideWhenUsed/>
    <w:rsid w:val="006921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nhideWhenUsed/>
    <w:rsid w:val="00FA7D2E"/>
    <w:pPr>
      <w:spacing w:after="120" w:line="27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rsid w:val="00FA7D2E"/>
  </w:style>
  <w:style w:type="paragraph" w:styleId="a7">
    <w:name w:val="header"/>
    <w:basedOn w:val="a"/>
    <w:link w:val="a8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3B0B"/>
  </w:style>
  <w:style w:type="paragraph" w:styleId="a9">
    <w:name w:val="footer"/>
    <w:basedOn w:val="a"/>
    <w:link w:val="aa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3B0B"/>
  </w:style>
  <w:style w:type="paragraph" w:customStyle="1" w:styleId="concordance-item">
    <w:name w:val="concordance-item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B8450E"/>
  </w:style>
  <w:style w:type="character" w:customStyle="1" w:styleId="plain">
    <w:name w:val="plain"/>
    <w:basedOn w:val="a0"/>
    <w:rsid w:val="00B8450E"/>
  </w:style>
  <w:style w:type="character" w:customStyle="1" w:styleId="hit">
    <w:name w:val="hit"/>
    <w:basedOn w:val="a0"/>
    <w:rsid w:val="00B8450E"/>
  </w:style>
  <w:style w:type="character" w:styleId="ab">
    <w:name w:val="Hyperlink"/>
    <w:basedOn w:val="a0"/>
    <w:uiPriority w:val="99"/>
    <w:semiHidden/>
    <w:unhideWhenUsed/>
    <w:rsid w:val="006921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4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6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3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5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2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0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2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0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9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2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9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5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5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4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8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8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5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3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1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7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4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2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7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9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6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1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7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2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5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6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8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3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2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2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8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3F968-9FB9-4438-9DD3-5BE08B1B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Самородова</dc:creator>
  <cp:lastModifiedBy>Ольга Николаевна Растатурова</cp:lastModifiedBy>
  <cp:revision>22</cp:revision>
  <cp:lastPrinted>2023-09-18T12:17:00Z</cp:lastPrinted>
  <dcterms:created xsi:type="dcterms:W3CDTF">2022-09-05T10:32:00Z</dcterms:created>
  <dcterms:modified xsi:type="dcterms:W3CDTF">2023-09-18T12:17:00Z</dcterms:modified>
</cp:coreProperties>
</file>